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4375" w14:textId="77777777" w:rsidR="008C3565" w:rsidRPr="00780F87" w:rsidRDefault="00D45A92">
      <w:pPr>
        <w:spacing w:after="169" w:line="259" w:lineRule="auto"/>
        <w:ind w:left="504" w:right="0" w:firstLine="0"/>
        <w:jc w:val="left"/>
        <w:rPr>
          <w:sz w:val="24"/>
        </w:rPr>
      </w:pPr>
      <w:r w:rsidRPr="00780F87">
        <w:rPr>
          <w:noProof/>
          <w:sz w:val="24"/>
        </w:rPr>
        <mc:AlternateContent>
          <mc:Choice Requires="wpg">
            <w:drawing>
              <wp:inline distT="0" distB="0" distL="0" distR="0" wp14:anchorId="3B896945" wp14:editId="219860FF">
                <wp:extent cx="4932681" cy="894080"/>
                <wp:effectExtent l="0" t="0" r="0" b="0"/>
                <wp:docPr id="3214" name="Group 3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2681" cy="894080"/>
                          <a:chOff x="0" y="0"/>
                          <a:chExt cx="4932681" cy="89408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37414" y="7391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A8738" w14:textId="77777777" w:rsidR="008C3565" w:rsidRDefault="00D45A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MK" w:eastAsia="Arial MK" w:hAnsi="Arial MK" w:cs="Arial MK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94614" y="7391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EF4D4" w14:textId="77777777" w:rsidR="008C3565" w:rsidRDefault="00D45A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MK" w:eastAsia="Arial MK" w:hAnsi="Arial MK" w:cs="Arial MK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126" cy="894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66060" y="125057"/>
                            <a:ext cx="2166620" cy="619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896945" id="Group 3214" o:spid="_x0000_s1026" style="width:388.4pt;height:70.4pt;mso-position-horizontal-relative:char;mso-position-vertical-relative:line" coordsize="49326,89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rSAACwMAAHcKAAAOAAAAZHJzL2Uyb0RvYy54bWzUVttu2zAMfR+w&#10;fxD03vqSxEmMOsWwrkWBYS3W7QMUWY6F2ZYgKbd9/UjZTtqku3Ud1j1EoUyJPDwiKZ2db+qKrISx&#10;UjUZjU5DSkTDVS6bRUY/f7o8mVBiHWtyVqlGZHQrLD2fvX51ttapiFWpqlwYAkYam651RkvndBoE&#10;lpeiZvZUadGAslCmZg6mZhHkhq3Bel0FcRgmwVqZXBvFhbXw9aJV0pm3XxSCu5uisMKRKqOAzfnR&#10;+HGOYzA7Y+nCMF1K3sFgT0BRM9mA052pC+YYWRp5ZKqW3CirCnfKVR2oopBc+Bggmig8iObKqKX2&#10;sSzS9ULvaAJqD3h6sln+YXVl9J2+NcDEWi+ACz/DWDaFqfEfUJKNp2y7o0xsHOHwcTgdxMkkooSD&#10;bjIdhpOOU14C8UfbePnuxxuD3m3wAMxaQ3rYPQP2zxi4K5kWnlibAgO3hsg8o2NKGlZDkn6EtGHN&#10;ohJkjAmCzmHVjiSbWuDrEYaiwXgYDSkBKsaDKUg+u3qqRskAlUhUHCdhGKN6Fy9LtbHuSqiaoJBR&#10;AyB8SrHVe+vapf0S9F01ODbqUlZVq8UvQFsPDyW3mW9AieJc5VsItFTm6w0UbFGpdUZVJ1GsYXCK&#10;Wkqq6wYIxnLpBdML814wrnqrfFG1MN4snSqkx7n31uGBk2sx/PUjhG5zeIST3zrC0XSYvLwj9OkZ&#10;9YH865PUkqfw69oRSEfF+PO2Dbvc0gjaGal/yUbNzJelPoHOqZmTc1lJt/W3ANQJgmpWt5JjZeJk&#10;X9dxAv2pTQvQo1uCn6Au+nW4C2sI5w+MzCupscAwx1Hu4MIFctCAH4m4be4Xii9r0bj2tjKiAuSq&#10;saXUlhKTinouoPWY69wDYql1RjheosMCHGMraqt7p/Ao98AQ83f6EVTwccceD6IoTg4b9lP7kAfT&#10;uvcioGlpBeE/SpDBcYIMXlqC+PvieRMkHidJmLRpEsWjcOTvO5b2V1YcJUkSgx4vrSSahoMEWXnW&#10;ZPEXPbxuvNnuJYbPp/tzkO+/F2ffAAAA//8DAFBLAwQKAAAAAAAAACEAtVicAd8yAADfMgAAFAAA&#10;AGRycy9tZWRpYS9pbWFnZTEuanBn/9j/4AAQSkZJRgABAQEAYABgAAD/2wBDAAMCAgMCAgMDAwME&#10;AwMEBQgFBQQEBQoHBwYIDAoMDAsKCwsNDhIQDQ4RDgsLEBYQERMUFRUVDA8XGBYUGBIUFRT/2wBD&#10;AQMEBAUEBQkFBQkUDQsNFBQUFBQUFBQUFBQUFBQUFBQUFBQUFBQUFBQUFBQUFBQUFBQUFBQUFBQU&#10;FBQUFBQUFBT/wAARCADDAJ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KKKKgsKKKKACiiigAorI8U+LdH8E6PLqmuahDpthGQGmmOBknAA&#10;HUn2FeDXnxn8d/Gy7u9M+FOlLp2ixyGGXxVqgKLkEH92pBxkEcbWbDAlVrGpWjT0er7dS4wcteh6&#10;t8SvjV4R+FNuTrupqt6U8yPTbfElzIOgITPAODhmIHB5ryOOH4q/tHQxtcmT4b+CLiN8pExa8u0J&#10;xg52ttI9lUgk4YEV3Xwx/Zt8PeA7ptX1SSTxZ4olZpJdW1QeYQxbOUVidp4+8SWJLc4OB65WXJUq&#10;/wAR2XZfq/8AIvmjD4dX3Pmu48SfFL9neSZtdil+IvglXBGqK5+22y8D585P55B/vLnFez/D34re&#10;F/ijYyXPh3VI7ww4E1uwKTRZGRuQ849+hIIB4NdYyhlIIyDwQa8Z+In7M+leINYfxJ4Tv7jwX4sX&#10;c63mmsY4pXI5MiLjGe5XGdzFg2aOSpS+B3XZ/o/8w5oz+LRns9FfOmk/H7xR8KNSt9B+L2k+RE7P&#10;Hb+JtPUvBOqgfMyqOSeOQAfmGUHJr3zQdf07xRpNvqek3sOoafcLuiuLdwysP6EdCDyDwa2p1Y1N&#10;Fv26kSg47l+iiitSAooooAKKKKACiiigAooryn4nftH+F/hxdNpcZm8QeJCMR6TpoLvvyQFdwCFO&#10;Qcjlh/d6VE5xpq8nYcYuTsj1OaeO1hkmmkWKKNS7yOQFVQMkknoAK8F8aftOHVtV/wCEZ+Fmlt4y&#10;8SSDJuVQiztwGAYkkru/3sqg3Kdx5Wuc1HwH40+LGnjXfi7r0XgzwdFF5p0Szm8k8MCpm3ZAP1JY&#10;YAwDmu48LWOqHS4tO+HejWvgHwcqSb9a1S2LXc2MgPHA53evzznJ67SBhuSVSdTSOi/H/gerN1GM&#10;dXr+Ry0fwNs4rtvGPxv8WQatdCX9zZy3Ri0+HgsI1DYLfdJ2KACAchsmvSI/irA0dvaeDfB+s+Ib&#10;QoDFcWdqtlZbeT8sk5jBGMMGUFWDDDE1yehzeBPDWt+C7gR3Xi65167mtLfxbrEpuCs8RbARpOFL&#10;OoCeWArY3AtgE8n4s+L2va94R8a3AubqzuvDus22rWaWcjWi3mjSMFjV2Uh8OhZzyGyy4xjAzUo0&#10;l7un4va+5VnN6nr2qap8SriOKS2svCfh2LIVm1G8nvS7MQEX5EhCHJx1fJIA96EOnfEO+1CS0l+I&#10;vh2y1RU86TTLPRfOMUZOA3z3AfafUjrxXm3jvQ7zwz8FLzxlfTz3RtPFdv4t02wnkfMcDTRxw2zl&#10;8lfkcsQPuk47c0dV8dD4W/ETXvGM1tLdajqnhIalJavlUgm+1iJIdvJUKSgbnqHbjOA5VLP37/f0&#10;+QlG6909S0lPHuqW5vdB+I3hbxPGj+WyHScQ5xyC8NwxBGQcVsWuofEzS4pWv9H8OeIAo3j+zL2a&#10;ykwOqKkqSKzHsTIgycEjrXJfCewtfh98XvFHhW2umu7HVtNtNdtJfLjVWcAwztuXG5nYJJ8o2jJ4&#10;HfF1rxrJcftNaudMg+3XWg+HxZrbysyxKzus01wWUEFEQohQ/MzsgAAy63zcsU22ne29/wA7i5bt&#10;o7q9+KGkXGn3dj468L6l4dtGXZP/AGxZrc2Lg8EGaLfGByOXKjLADJrzab4HXvhrHiz4HeKFEZMs&#10;j6PJeiexujjGxDnbkcj94Tg7fmXGa9P/AGf9c1bxF8JdG1jXr839/eme5e4YBflaZyowAAAFwMDg&#10;Yrk7Vfh9441vXLvwvf3HhG/0GeF7nX9KK2kExkB2B1YbJkPOCyFSOjFW+ZSSqRjKXXbo+4Rbi2l/&#10;wBfAv7UGm3OpL4d8e2EngfxTHhJEvARaysByyyH7gJDEbjjGMOxr3GvCvG1hJqHh7+zPizotp4h0&#10;Eswt/FeiRsGtgSu2SWMZaDIGS6MycYYY+9zEPh34hfAu1/tbwHqK/EHwC6LKul3EvmzxR4AzEy9R&#10;jpszx1Q4zTjVnDSeq/Feq/VA4Rltp+R9OUV5z8L/AI9eFfipLLZ2E8mn61CcS6TqC+VcAgHO0Zw+&#10;MHOORjkDIz6NXZGcZrmi7owcXF2YUUUVQgrkviF8VPDPwv0wXniDUo7Xd/qrZfnnl5x8iDkj36D1&#10;rx/Vvj94p+LWoPofwh0eRolcJc+JtSi2W8HPO0EEdCD8wLEbsJwDXS/D39mXSNB1iTxF4svJPGni&#10;qWXzjfXwPlRsDkbIySMjsTnGBgDFcvtpVNKKv59P+CbcijrP7jkh4i+Kn7RUkq+H1f4deCDIUGpX&#10;CkX9ygI5QDkdvuFVzuXzGwRXZaD4H8Dfs1aTaHTdPn1LxDqDmztmAEt/qEjHd5a9FRBgZPyqoUFj&#10;nk+jeMvGWneBdDfUtQ81wXWG3tLVPMuLuZvuQwp1eRj0UehJwASOCg0bVPCej3vjnWPsd/461DyL&#10;SL7dKYbTTkmmREtlKhsIjSAswG5yD7Yj2ai7t3l3fT0Q+bmVtkamg/Du+8RapF4i8eNDfahHIZLH&#10;Q428yw0wdFKggebNgZMjDgsQoAANQftAaDqt/wCCRrWhPKdX8Py/2jHaq7eXdxBSs8LqDhg0bP2z&#10;2GNxrJ+LGreOvDs3gjUYLizezhuYV1a1sZHhMszELxkMWgJYrjGV3BjnAKdt4Dm8Saq19q+u5sbT&#10;UEhaz0KWFRLp+1SsgeQcybzhhkAqOMDkVfuyvTs79/1FqrTPDPiRceNfiN8O9ljoljqui30qaroe&#10;ueHxLFPaShi6iWAh3EjEupdDgFssQNxHpmqfALTNWs9MiN9PbtbeGn8MzZRJTcW5QBCxI+9G4EgI&#10;A+YV6NoeiWXhvR7PS9Nt1tbC0iWGGFOiqBgfU+pPJPNXqcaC3nq2J1HtHQwNQ8LaG3hGDQ9Viju9&#10;Eto4IymoSb1YRMhj8xmPzfMik7uvfOafp/iTw14g1QCx1TStS1G13RD7PcRSzRbsFl4JK52Akd9o&#10;9K4Sbw2nxU+KGuJ4hg+2+F/DLQWtnpswBtp7x4VllllTJ8woksSruG0b2wM5JvX3wj+HmuxajaRe&#10;GtO0S4srgQrqGm20VncQzGJJFeKWMAggSKRnuOhxT5pbxSt/kKy6s9Id1jVmZgqqMlmOAB61yH/C&#10;N+DdVt9a0+3+wtJrol+2fZp1M0zPGyMwIOQ2xmGR0BrzHw1BrXxXt7zS/Hd3HB4Y8MXLadf7ZhGN&#10;bu42wJJWBGyNf3bbB1duSQAK9Avvgr8PNdsJYYPDGjWpyyi70q2jt54XGRlZIwGVgffqOaFJ1FdR&#10;08x2UdGw8UfDGXUvAOgeEtL1J7TSbCWzt7yObJa+sIgEkt2dcFS6DkqOcY4DEjwnxl8OdZm0HU7X&#10;WRcWmp+O/F0VpDZZjYafah8rK3ln9+EijVQpYKm7I2tkn3f4W6/qk02v+GdcuTqGreHbmO3OobAh&#10;u4JIxJFIwBwHwSGA/u574HeMobGQDg5GaiVGFZX26foNTcHY8X8MfGLVPFVndQ+HdMsobq3u5YdM&#10;0e8WVPtlpA6xSH7T/q45BndsAcqAM53bhZsdFGgajc6t8M3glgiuni1fwi0ohgLqdjtCMYhmBTH/&#10;ADzbB+p6TRfCNj8H9A1e5spNW1LT457nUV0y3gS4lLSlWKRhU3sQQwX5ujncTgEeW+H4L228Wx+I&#10;tas7qy8da82/S/DmkgO+m6eJN8rSozxxgyMWZ2kON75A3ZWs3zRsp7/l6f5dexSs722Oj8QfC/wH&#10;+0dpP/CQWsc+ka+jGNr6FfIvrSdOPLuI/wC8pVeG5wBtYAg1y1v8QviP+z7dLY+O7Sfxp4PDuIfE&#10;WnxF7iGNVAXzRwPQnec5L4dwBXUw6p/wk0+qfEHwNYX1nrOmXr6Zrei3CIP7WWHaHUqjspmRWPlS&#10;BuvynKnj1Xw34k0vxt4ftdW0udb3TbxCUfaRkZKsrKeQQQQQehBFNQU3zRdpd11+QczirPVfkU/A&#10;/wAQdA+I2ix6p4f1GK/t24dVOJIm/uuh5U/X6jIINdFXhXjX9mC0XVh4j+HWof8ACE+JYjJIvk5+&#10;yzMw+6U52DqPlBGCflNZmi/tKav8PbyHQvi7oNxo158yQ63Zwl7W6CAZbA7njOzIyw+VRWirOnpW&#10;VvPp/wAAn2alrDX8yL9hP/kker/9hyb/ANJ7evoxmCKWYhVAySegr5z/AGE/+SR6v/2HJv8A0nt6&#10;9N+LmryXFrpfg6wu2tdV8TzG0EkQ+eG0Vd1zKD2IjyoPXc6kdCROHly4eL8h1Feq0Zvg3PxV8YP4&#10;0nO/w7pU0tp4eh3fLMy5jmvflYhtx3om4cKucAtXV/E7+xv+Ffa+PECxvpDWjrPHLcLAJMjCoJGI&#10;CszbQDnqRXnviHXtY8IeLoJdO8LX+o+EPDdtHYeXo9y6XFvlFLP9mICXEezy0AG4psdgQenoOg+I&#10;PDXxd8JtPbJDrGjzuYpra8tzgOjDKSRuOGVgOo7AjsauDTTh1/P/AIBMr6S6HG/Bn4Z2OlxWfiZp&#10;PFcN6YZLaLSfEt8Zv7PQOVZEXGAp2Ag5OV2nvXrVR20AtbeKFWd1jQIGkcuxwMZLHkn3PWpK2hBQ&#10;jZESk5O7CszxN4jsfCOgX2s6nL5FjZxGWVwpY4HYAckk4AHqag17xroHhe6srXWNZstMuL1ttvHd&#10;TrG0pyB8oJ55I/OvKv2k/Eh26D4bsnhnv5ZJtVezZgzSi1heWGJo8ZYSTiIDpkpt5zU1KihFtbjj&#10;HmaRo+BtJ17xloeq+JYLybwjqmraj9ugh2vcQiI21tCUljcR+Z/qMh1xg/ddkJ8yDQfhld6lrT3q&#10;XlvpVxZXu6787TYLm8lkkhgmdvtGBtkDSyruClQpUBQFFVvE2rXPg7wnotvdx3d4mm3tzPeWbXW1&#10;JQum3t2tkXBJdY9sIyV2HC4GAVVuqzL4Nt9bvdSimiutMi0i8N1BqklypiedYGITy4lD7LXk4Jbd&#10;gnbxXL7vXpv+Zrr0F8I6Lr+o6J4ti8PXcFrfx+JLiOX+0mk8m5jaCFZJW2YbcwzIuMDLfQiPwB4d&#10;8eeHYfENhoV74a+3w6hG2pC8sp/INw9rExEBSRSsaobdQpU5O9sgEIMvUPEWkeEdJ8U30NrJZ6yt&#10;+F0qDTZHhVWitLKOJAqnbsLyxKVIKncMqQONHVvDuu+CbjWfEOvao4F3dfaLW8stTZJLWb7PGgWS&#10;NYI4p1kNtCm11wMjAyWYxpp5f8ErX7xvhe+1TRfi3a6nd6xZawutXt3oGpNY2YgihngTzrZCA7Nv&#10;C+cMsSdpAP3Qa94r58+wnQfi54WhudatpdJ1jxBqmrJDt8p47xIfs4jJb74DbwuMZLEfNwa+g66a&#10;G0l5mVToFeLfFzTbjwT4pufHdjrFzaXN5pp0p4oNFbUngRN8pnQCVNoGACWDKCRng8e002WJJ43j&#10;kRZI3BVkYZDA9QR3Fa1Ic6sRGXKz598H+Jbv4V+EPCPhfQvCNzJq+rzmZbG8u1j1B49+6W6ugImW&#10;MEYHzMWAIUcrx2WpO3wn+ISagCsXg7xLKVv2llwlhqJPyTDc3CTZ2sAuAyqSRnB831RfFXwh8Ya9&#10;NpXhK41/X9fvRDp+vXLSXVtZ2WNwg2oDJhArHYqr90H5gig9V4Zv9G8QQ6t4L8ZeMZdd8UeIgfN0&#10;24spbRbXEZZRbxSIpQKqhgx5LKG61xRlb3dmtv663OiS6/1/SPcK+WP29/8AkV/Cf/X5N/6AK9y+&#10;E/ii617w9Np+rTpL4i0O4fTNT2rs3SJ92UDA4kTa4IGPmIGMEDw39vf/AJFfwn/1+Tf+gCrxUlLD&#10;Sa/rUmirVUja/YT/AOSR6v8A9hyb/wBJ7evQvDd5Jr/xG8Y688kaWumBPDumszAAyDbJPjJxlpWi&#10;T3MQBGVrzX9iS8XTvgn4hu2G5YNXuJSM4yFtoD1/CtfRfDXiLxH8I/BGnWF2LW/1ky67fajLYpfW&#10;rCYNKY50kwMubkHgHBjOBjkZ0ZNUoWV9L/p+pVRe/IytC/aOsPC9jNosd9ceIdTt7ULaWk0c02p6&#10;hqLSM0sThY9sSq5KAdcDK7htz9G29pBatM0MKRNM/mybQBufAG4+pwB+VedeEdQ+JEHim2t/Ffhn&#10;w/JbTo0cut6HcuBHhWdFMcg3kZBXrjL5r0uuqjzW95/hYyqWvoFYHxAuNQtfAfiSbSXMeqx6bcva&#10;OuAVmETFCM8fex14rfordq6sZLc8b8D+DtA8QWct3qGq33if/hItBja1m19YpHjsi28xjaBuKvIj&#10;Oex8vngYht/D+jeAfgpBrkNjNFqE9pY39/fNI0l5I8flyly7k7mXaSqt8mQAV25FZngm1h8Q/D2/&#10;0DSjNBFY3eoSeG7mGYJJeWJeWJhCzMSGVZGjDtkDMMhDZ210y+GtK1zwu/hWLUbhPDevQ+bp16Zd&#10;0yv1ngLODmRgHk+bLEtNkYjrhirxulrb+v680dD31ZycGsan4m0XxFot3b2T3WoT6jpsFxM5My6i&#10;ZTayMhJOI0ikDAKNwjDKSdpZuv8Air4Zjm17Rb03XlWkhihurFot6XRjkK2q9eNslyzdCCQvQqDX&#10;J+DfCuu6lrVoouI/DvibR7q9mnE9ql3DcTPFZiSbBwQJi7PujYECWRM9a6zxJ4f+J2tQi2MnhGdY&#10;pop4b5VuLeVWSRJRhCJQvzIAfmOQO2cBRTcXdNg99GcJpdjqOpeLrm7IsrbQI9YQLqc9zsTfHJps&#10;0qHj7w+xMi9ixcEqVAb0HxB4d+yaTffaPFbTxabpqi1snk2gw+crr9pJYtN5nkLDuOMqZByXJrC0&#10;DV/EfwV8JaVpOpeHW1KxinNoJdPbf+8mmPlFSMllLuoJdIyNwwHIw1vStDvGtbG4b4VaTpU8ExvI&#10;beK0spfs0xK/Or+cnz/JHlgoOVA52g04pWtbX5g/wF1D4dwX3hsw61ZvfHVNatnttK1JYHFnB9r8&#10;5412DGfLack7mO35cnFXfDnn/CbxhYeEpbh7nwnq+8aJJO257GZQWNmWJy0ewZjJ5GCvOBVnS9L8&#10;c6h4iudTuBp+nhofIglvo/MktlLqWSOCKQrtYKCZGlLFlA2bQorB8Xx6k/wSvdXN3JqmueF9RutS&#10;tby6wGc2d5MMuE2jDQo6MBjIYgdaqyj7yWq/QW+jZ7PRVfTr5NT0+1vIgyxXESyqHGGAYAjPvzVi&#10;u0wOV+Jum3Wq+EbqC21DVtMG5XmuNERWuvLXlggPJzjomWPQA5wfE7HUtAsLVtL+F3hXxFqevb0m&#10;ufEDx/YWlwwkZri7uo8kMwJZNuG2kAAYr6WqG+tUvrO4tpBujmjaNhkjIIweQQR17HNYVKXO7p/1&#10;5djSMuVWPN01KLRfi5o+oRIEsfGGnG3l8t1dVvLcF4yWDbSTG0icZz5a44ya8m/b3/5Ffwn/ANfk&#10;3/oArsPEHgyb4S/B+yuGj0t5vDmr22qR/wBmWxtBIizCJtxy2+RoHKFmBPPJYjceO/b2OfC3hMjk&#10;fbJv/QBXFiG/YTT8n9//AATenb2kWjC+AeoJpv7IvxEZ1ZjcXl1ZRhOvmT21vCn4bpFz7Zru/wBo&#10;678A27aFp3iPVZ9N1/T7VLi0tYxdLBLCW2sjPAp258pgGGSpAO0jg+a/Bv8A5NG8Yf8AYxQ/+h2N&#10;fQnxA8QeMPD/AI1Fx4dUazZLYRm50GW2dTIN8pM1vcfcMuAAYmxkKvdhiKetFLyXS/VlS0m35v8A&#10;Q579nDVPD/iifWNX0XxT4r1V4j9nfSvEWq/altlJBDqg4GSrKrEk7R23Gvca8q+Hfh3xR8PdUWPX&#10;rpfE1vrLmRtQttOSGaxuGLSPHLsJ3Qkk7W52HC8Lgj1WvQoJqCT3Oap8V0FZXixinhXWWXIYWUxG&#10;Ov8Aq2rVrzH4rMvirxR4V8BNdXFraasbi91F7O5MMrW0CDEPAztkeRcnI+VGA5ORpUlyxJirssfD&#10;Xw7HffBjwGLRlsby30qyura4RAdkphUtkd1fcwcDBIdsEHkYmg69d61eaw1z4f1Ozs2vIzcRxyrP&#10;LY3WOJo40Lsh/wBWzJ3DB9uGYvpSahb6DqmPCmh6hDBZOIXs7HyI7W+jjlWGURQF9waIy5MgRAfK&#10;ClyNtTSWZ+K0nnwWE3h6yjaS3udSZVi1Tzo5NrRQyIx8tVZXVnyc8heDvrm6JLdfiad2xvgG6udR&#10;+JniJtVghTWbDSLG0nkhUAOftN7+8HoJESJ9pJ27tvUGvS68M8SeAfB/hHxBbwaLdalba7dYN2tt&#10;4iu2nlRSGAmiW4EzKVMmHjDbCdxVlBFehfC/xk3ivQ5Ir2+sbrXLCV4L5LGZZAvzt5THbxl4wrHg&#10;YO4YUqVF0pNPkluTJX95E/xKP/FO2f8A2GdJ/wDThb11Vc34ytf7QuPDdmzlIpdWjkfHfyo5J1H/&#10;AH3EldJWy+JsjoFcXaeGYtW8H+K/DtzK5tby41CBpFwGVLhnkbHuPObH0FdpWP4e/wBbrH/X8/8A&#10;6AlOSTeoIyfhBeHUPhP4MuGn+0yPo1mZJS24s/koGyfXOc++a66vMvhGv/CH6x4j8AynK6ZO2pac&#10;23aHs7mSRwo9THJ5ik+6/Qem1NJ3ghy+JhXifxr+K/i7wT4rtNL8NT+FZGuIbVYdO1YzG+uZ555I&#10;gIkjYAoNgJJxjnk5Ar2yvGfi/b3On/EDQ9abUtN8H6TDaFbnxTPYxXF0CJMC1jeVWWLcsjkMRzk8&#10;HGKivfk0diqdubUzNJ8Ra/8AEXwf8R9C1bUbK+159GeIaRb2T2n9nzNFKpjfzCSSW2kPuIIGRxgn&#10;zb9sDUota+EXw01CDd5F3Gs8e8Yba1ujDPvg17X8L/H0Hjb/AISlLI3Ws6dYosUPie6to4Tfna25&#10;BsRQ4RgcMFUYYDHG5vAP2lf+Te/g5/2D7f8A9JIq8+v/AAG73uv1Oin/ABFp/VjQ+AunpqH7IvxD&#10;DsyG2vbq+Qr/AH4Le3mQH2LRgH2Jr074uXWraT420jX9OtPGF/d/2XH9mTw9CLiySRXkLfaISw3h&#10;hIo/hOF4bPK4P7EtmupfBLxDaMdq3Gr3EROM4DW0A6d+tdl8N5tf1D4b+AbmxuJ7OHQll07VtLjg&#10;HnT+Qj26j58YZXQErx1PdQDdKN6UV3X5P/gim7TfqdL4A8beMfEGofZ/EHgSbQbTyVI1EajbyhpN&#10;oJDwK5eLOeBlyMgH1rv6+dvAnjrVY/iJ4fm8Wpc+HbMWTaBpT6lEY73X5/MjBmmRhmMfIHCkDDTE&#10;B23EH6Jrtoy5o739TCpHlYV5LrWsfYf2gp5VgaU6d4LnuH7Kd10hVc9ifKavWq8x15P+Kx+I0i/L&#10;KvhSyCvjpl9Q/wAB+VOreysKHUn8Fae2g6ZqenwztJ/YGkWmkNMFCb7lIDNJIB1+ZZ4Tknru9yU0&#10;DVZfhj4FcXuj6ld6dYi5vXvreSKYeS0kk2TvlEjFVbDEjJIPJ6mxbazF4X8TeLrO5sL6+lvZ49Sj&#10;jtbYyIbf7HFDl5DiNDvtpRtZgTgYzmqMPhW+t9K8PNc6m9rpsWoW0tvolmV+zxIGHlQ+YUDuiAKw&#10;HGGB6qFVc9vh6XK9Tnl1bSPFtndal4kj8S2U814s9i1rp+oTwQxkIISqGKS3L4OCwVhuZipPytXS&#10;ab4g8H+DUudSg0rX/tfk7bi+m0DUHnmVeQGkaHkDHAyABgDAAFa9j/yTHw5/1x03/wBDhrtKqMHv&#10;pf0E5I8e1X4k6f8AEDTdMmsYLi0sVklkM9xeWsEpzDNCURWlyJAz/dfbjBHWrXhXS/EkuoR6LrNj&#10;4jg0eNdsc8WpwpCqgZXcyP8AaQc8YE0v+0cVvfEDwTp9xYalrNrGLLVNnmXEsLyRreqkbII7gRsh&#10;lUKxAyeOMcDBytF03xH8M7XT9C0rSNJ1WymuGht7mfVJLQ8pJLgwpbOkaqFZRtYlsBm5ZjUcrUrz&#10;/r5FXVtC144t9S8M6GLqTxHd3tisym5W+gjIWIAljmBYm2gDLDLFgpABzgy6RdafpeoeGrnSdPj0&#10;+DVrm50y8s4QE2XMccsjO2Bh2RrWWMkfe37txAGeT0nXL34sNp9/rc+m6FovkRzf2dJebpWEqo5B&#10;UquQ8LGPzNw+V5VEZ3BxvQ3R1C48Iar5Bt7a78TXM8QYEExNZ3kUUhBAI8z5HAx/y0HWhSTd1sFr&#10;KzNPUrKGD42+H7yNNtzdaBqEMzgn50iuLQxgjp8pmkx/vmu6rzL4bxP4t8d+LfGF4AktrdzeHLC3&#10;Vtwht7eTEjk4HzSSgsR2CoMnFem1tT1Tl3IlpoFea+O/jX4d8P65J4WTTtQ8W6zJCWudI0e0+1NH&#10;CcA+aOgBDfd64IyORn0qvn/Wvild/C/4pa2134as9cOqYklk8NXPm332eHcqSS2zDO5QyRk71B2k&#10;gcECa0+RLW34jhHmZ6T4g8UWtr8Hdb1zQIlt4bTRrm4tYJIDEImjhYqjRkArgrgrx0r5z/a902PR&#10;fhB8M9PhZmhtI1t0Z+pVLdFBPvgV6d4nt7XWPhXJbQjVIbnxx4iijdNUt2F1C0k671MeTtEMMBGM&#10;gYh55PPGft7AL4V8JgDA+2Tf+gCuLEtypSfkvzN6Wk16m3+wn/ySPV/+w5N/6T29dbd6Pef294+8&#10;GQXl5p51WEeIdIm0+5e1kVmIS4jWVVIT98iswVW/4+Cx3F8VyX7Cf/JI9X/7Dk3/AKT29ejfGe1u&#10;tHstL8b6cN154Yma5uIQpP2ixYbbmPg8EJhwecGPpzWlJf7PF9v6ZM/4rR8+eKY/FPhuZNd8W+IX&#10;8IxNp39nWEN3JHquuTRLJ5wC7dgEhZ0/enDKYk3MDhm+tvC+rXGueHdPv7uxuNMup4VeW0uo/Lkj&#10;buCuTjntk8V4v408O2/hnWV8TfDnwrf+IfFPiaCS5h1OG4VrSMEq4d3myEVjIrBVK7guAVA4r/Aj&#10;xF4lg8VTaHLrU/jqxEszajqVnEkem6ZMxeVkSZl33Ls7KMAgIGHUcCaT9lU5X1/r+rLTqOfvxuuh&#10;9CV4hfX18njX4qytOssdxeaD4fiSRSRBDN5aSEYI5/02Rh7jnjivb68h03QZPEnjr4lWkcqwtHr+&#10;h3hZgSCIIrOcr9SIyB7muutd2t/WjMYdb/1qjf8AG7/uPH5VvmXw2nQ8g4vDWv4xZYbjwtbIAiy6&#10;tGiqOBhYpZMD8I65rVFDaL8YpDkvukiDE5wo0q3YKPbLsf8AgRrpfGAB8QeCMjP/ABOJP/TfeUu/&#10;9dQ/r8CnY/8AJMfDn/XHTf8A0OGu0ri7H/kmPhz/AK46b/6HDXaVrH9ESzB8fR+Z4F8QqDg/2fcE&#10;EHGCI2NSa9/yFfDf/X+//pLcUnjn/kSfEH/YPuP/AEW1N8RzCHVvDAIJ36ky8dv9EuP8KUt/u/MF&#10;scj4ItY7HUNG0WWJbq0h02+sY2mUMfLs7tIEBGOpRxn6VoaPcPN4E0OK4O+4sb+HTpJWbd5klvde&#10;Qz5PPzGMtzz81V/DX/I46V/1y8Qf+nKCrFxHBp2gajEHC29v4hilJcjCb7yKZyT2G6Rjz0BrGOi/&#10;rsi+pT+CH/IM8Xf9jVq3/pS1ej15x8EP+QZ4u/7GrVv/AEpavQrq6is4HmmcRxLyzHoK1pfw0TP4&#10;mct8Wrq8s/hzrs1jY2uozrBg299K0duYywEjSFSCUVCzMoPzBSO9eW/D/wAJDwPBLoI1bwk9v4vh&#10;mWz1DRFEF4haJmUpuL/aIlByrFiVLDO4HjU8ZeJLHxx4sj0rTfFV54F8b6TPLBZ2upwFbfUYnO0/&#10;u3ws8chQAHJKlMgdCcj4c+HPDXgf/hK/FXiTwToXhzVPD7lZtU06aSWzmfaHLW0bjERyVQKo3ZJX&#10;r8tcs2pVFJff+f8ATNYq0bHbQ2o1z4paHo5u57628HacLm6kmA/e3kyeVCXwNpYRCZzgKQZFxwWA&#10;8l/b3/5Ffwn/ANfk3/oAr274P6HqOn+GJNW1xUXxBr051S+VFKiJnVRHCAeQI41RMZPIPJySfEf2&#10;9/8AkV/Cf/X5N/6AKnEL/ZpPuOn/ABUja/YT/wCSR6v/ANhyb/0nt6+jGUMpBGQeCDXzlffBHxp8&#10;F9UudY+E2qLdaRKZJrnwtqjl4ycDAjJPJwAASVYbFBZ8kV1nwz/aW0HxleLomuwTeEfFcYKzabqa&#10;mJS46hGbH/fLYbrwcZq6E1SiqVTRr7n6CqR525x1Qkfhux0v+0vhbrk9zD4c1oSTaJdJeeW5i3KZ&#10;LEHOQYycqDkNG2MHY2eJvfD4s9W1TTYpz8KvA08/2aW0j2jUtWlgCj/RgoLrGy7fuFixycZkOfe/&#10;GvhC28baC+nTzS2cqus9rfWxAmtZ0OUljPZgfzBIPBNcBol1d311r8MlnpkPxg0zTXtVunQxx3kD&#10;HMM6/wB5GKrkc7GBU4BGSpT1S+7/ACFGXX+vU3Phz8QLLxNcPpHh7RtSGi6SzWU2oahKFaKSMDEZ&#10;jkczkkEHc6j3OeK57xlpmh+GfjFb6trlhZJoniKxW1m1K4hAEF/A2YGM2P3TPGzKGyCTEgBG0Z7H&#10;4SeBv+Fe+BdP0uV2n1F911qFxIQWmupDulYkdeTgeyjrXTatpFjr2nzWGpWcF/ZTACS3uYxJG+CC&#10;MqeOCAfqBW3JKUFzbkcyUnbY8+1D5vDPxdlAPlSS3GxuzbdMt0OPoysPqDXR+L2H/CR+B1z8x1eU&#10;474Fhd5P6j8681tfDUPw7j+KHhTTHaPw8vh9NT0+xaaSX7L5kdxHKql2Y4Lwl/T569Q1KFJvH+gl&#10;13eVYX0qZ7Nvtlz9drsPxNKN2tf61G9/67GdY/8AJMfDn/XHTf8A0OGu0ri7H/kmPhz/AK46b/6H&#10;DXaVtH9EQzE8cf8AIleIP+wfcf8AotqNalSa68PSRsrxve7lZTkEGCXBFa9zbpdW8sEg3RyIUYHu&#10;CMGuC8EzSXPw9+GM0rF5ZLWzdmbqSbFyTSl8X9dw6DPDbBfGOk57x+IAPr/aMB/oay/iVfR6b8O/&#10;iyTG0j3DNaRRoMs801jbRRgDuS7r71q2cKfbPC8+398viLVYg/fY325iv0JRT/wEVz7eH5PEnx/v&#10;7LVWJ0jSUtvEVjaqBtlunj+zCSQ9/L8htoGOSSc9K55X5bLr/kaLe/8AW53Pwz8HN4I8JQWM80l1&#10;qNxJJe39xIcmW5lYvKepAG4kAAngDknJPC/Ff4zeF4bHXfDV9Hrwtnhe0udZ03T3lt7RjlWPmAjJ&#10;Q9ducEEdQQPZK5Pxx4Xm1KztrrTIftF9p8pubXTnuWtrOa4Misss+wZbYwL46EknBOCNZxahywJi&#10;1zXkePTXmsfEiHS/BfjDQtN16/naO80/xDZq/wBkvbNfLM00U8bBreVcqeFKsSq7cMDXW2Gi2Xi7&#10;xBYeEdNkkuPCHhCZX1KaadpGvb9cNHA7Z+YIT5smeC+xccEC1dahqmm6bo/w88O3Nnb+J2tVfULq&#10;1iJttKgOd8iL2YkkRI3XAJ4Brv8Awt4bsfBfhyz0iyMn2S0jI824fdJIxJZ5HbuzMWYn1JrKFO71&#10;17/5f1/mXKVlp/Xma9fLH7e//Ir+E/8Ar8m/9AFdz8RP2ndM0XUrjw94M0+48aeKl+UW+nxtLBG2&#10;QGDuvJwDztBAPBI5xhab+zr4j+KV+da+L2uyXT7n+zaBpcmy3tlPT5h3GSMDJwFJduRUV5e3i6VP&#10;V/gh017NqctD6Lri/iT8H/C3xWsfI1/TlluEjaOC+hOyeDPdW9jg4YEccg812lFdsoqStJXRgm4u&#10;6Pmdofir+zbbqYX/AOFi+BLVT+5IK3llCoAAzyQoGOm9QqnhBzXe6V4q8EftDabbXWjarJYeIdP3&#10;taShhDqOnSMoDEJn5lPAYco2CMnFet14/wDE79mjw744nfV9GZvCfitX86LVtNzHukzkl1UjJPPz&#10;DDZOcnoeV0p01aGq7P8ARmympfFo+5u+GfiNdaTqVt4Z8cJHpWvPlLXUMqtnquGChomz8shypMR5&#10;G4YyOnodfMGtfEbxN8P7efw38afDn/CT+FrmURR+I7CEGPHBUuoAwwIyMbXBBK7sCu+8HajqukaQ&#10;2o+CtZg+I3g5NsUGmmdVv7MBVyiTk4fAIPlyhWwR82RhinW15f8Ah18uvqhSp9f+GH/Grw5Nb+IN&#10;F8Q2UsUbaio8J6gjoNz2t5KiK6nGd0ch3BScHJ5HOe+vf+R+0b/sGX3/AKNtK8u+J3xd8M6tpej2&#10;bXp0zWLTX9JmudI1JDb3cIFzE7Zjb7wC87kLLjkEggn1C/bb480c+ml3x/8AItpVRcXKXK+wneyv&#10;5mZY/wDJMfDn/XHTf/Q4a7SuG06Yz/CvwtJHj95FpON3o0sH9DXc1tD9ERIK878Bf8k3+Fv/AF52&#10;f/pC9eiV5f4Z1A6T8JvhfeGJpY1i0mF9v8PnQrArfg0q0p6ST/roC2NG1R1bQm25+y+Jr4y4I+US&#10;C8Cnr/01T86qeGNQj8RfG7xTqFgGn0/T9LtdHmu1H7o3STTySRq3RigkUMP4Twav+NvCllea9ojo&#10;91Ztqd80F39juZIRLttZpFkIVgBIGhjxIMPtULu28V558C/iZoHhv4Y6Rodu9xr/AIkiFzNNpmkw&#10;m4u2/wBJkBeXHyoTlctIy/eXnkZw5uWajLRf5W/zNLXi2j36vNdd8d6j40vLnw94CdZZY3WG/wDE&#10;mFezsAQSwjOf304AxtGVUsNxHSsLxtfXEmnNqfxM1+28H+FJIwB4dsbjdcXLbg22WZRvY4xmOEf8&#10;CK53cRpPjTx58YtNs9I+GGi/8ID4IjjaFdavYwrsinbthC5APBHy5OQfnGDRUra8q+7r/wAD1Y4w&#10;6/8ADHeeJviL4D/Zz0uS1aabUNcvX8+S2hcT397McKZZmJ4ye5wOCFHGK4ubwf8AE/8AaMZj4pmf&#10;wB4Jfpo0Kn7ZcAMGXzAw6+7YAKjEfJNeifC39nXwr8MXhv1gOs+I1U+ZrF9lpCxPLIpJCemRzjIy&#10;cnPqVCpSqL95ouy/VhzqPw6vucv4D+Gfhr4Z6dJZ+HNLi0+OUhpZAS8kpHTc7EscdhnAycda6iii&#10;uuMVFWSMG29WFFFFMAooooAgvrG21Ozltby3iurWZdkkMyB0dT2IPBFeEeJv2bb7wrr03ij4Ua03&#10;hXVWDtNpLjfZ3JI4UKchRkt8pDKCQV2bRXv1FZVKcanxIuM3HY+SvFfxSu/G3/CP+BfH/hC40Lxd&#10;LrVhAt0I1aG4j+0xiRo3/hyCfullPrzivovxBcraeNNDL8C4sb+2Q/8ATQ+RIB/3zE5/CvI/2m/+&#10;SnfBH/sYF/8AR9tXq/jradb8GdPM/tOfHrj+z7vP4Zx+lctO6lNN3s0ays1Fpdw2rH8P/DyooVVb&#10;SwFUYAHnQcV19cjuDeAfD5B3AvphBHf9/DXXV2RMGFeT2LBfgJ4AJOAB4byf+3qzr1ivONLtTa/A&#10;FbK6VTJp+hPaSbhwHgiMZPPo0eaip+j/AEKidL4o/wCQ54Q/7Ckn/pFdV8zeCfij4n8OWOq/DrwL&#10;4VGseLtO1C6gutVKIlvEq3UgVn6buCQC7LjPfGK+mPFLBda8IMSAv9qSHPb/AI8bqvn79l28g1D4&#10;6fF+6tZo7i2nvpZYpomDI6NdSkMpHBBBBzXNWv7SKTtdtfgjWFuVtrY63wX+zDBcau3iT4lam/jj&#10;xJIxby7gk2cA3ZCqhxuAJb5SAgDYCcZPukMKW8SRRIscaAKqIMBQOgA7U+iuunTjTVooxlJy3Cii&#10;itCQooooAKKKKACiiigAooooA8X/AGl/hj4i8caf4a1nwntk8QeHb77XBbyOqBx8rZBbgsGjjwCQ&#10;MFvauK+Gv7SUWt+KtZs/iQdP8P8AiHSvNsLK2tIZSrOSROud0gL7okVcHnJAzur6drwj41fstaR4&#10;5tJ9T8Lw22heLGvDeteO8gS4Yklg+CdpLHduC9R71w1qc4y9rS36rudEJRa5Jnpc1i+meB9Cs5FK&#10;yW8mmQsrEEgrPCCOPpXWV8taJ8dvEnhzxVpvhP4w+R4eNqV1D+0Y4ywvgCPJjby8qAHy5dcDMIQj&#10;kk/S2m6/pmtWMV7p+pWl/Zy5MdxbTrJG+CQcMpIPII/CtqVSNT4enTqZzi47l+uXs7d7rwTqsCKG&#10;eRr9FUkAEmWUDrW9datY2NrLc3N5b29vChkkmllVURQMliScAAdzXynqnxW8bfGW81PwT8LreOPS&#10;o7mcXviFmKAwyyuVwxH7sYY9AXbaSuMEErVY07X1b6BCDkZXx2+NC/G5dC8C/D+3v765e5V57yNW&#10;iDZiaIx467MStvZsDA7jJr6R+Evwf0L4Q+H0sdKt83kqL9svpDmS4YEnk4HALEAADjHfmo/gr8J7&#10;P4P+CbfRonjur0u813eqm0zSMevsAoUAf7Nd9WdGi7+1qfE/wKnNW5IbBRRRXYYhRRRQAUUUUAFF&#10;FFABRRRQAUUUUAFFFFAHO+OPh/4d+IWkmx8RaTb6pbr80fmgh4zkHKOpDJnaM7SMjg8V+ZfxC0m0&#10;0PxlqVjYxeRawsoSPcWxlFJ5JJ6k0UV4uZRVou2p34Vu7RztfqD8G/CekeEPh/plro9hDYQyoZpP&#10;LBLSOScszHJY9sknAAA4AFFFZZalzSZWK2R29FFFe+ecFFFFABRRRQAUUUUAf//ZUEsDBAoAAAAA&#10;AAAAIQBqitB+YiUAAGIlAAAUAAAAZHJzL21lZGlhL2ltYWdlMi5qcGf/2P/gABBKRklGAAEBAQBg&#10;AGAAAP/bAEMAAwICAwICAwMDAwQDAwQFCAUFBAQFCgcHBggMCgwMCwoLCw0OEhANDhEOCwsQFhAR&#10;ExQVFRUMDxcYFhQYEhQVFP/bAEMBAwQEBQQFCQUFCRQNCw0UFBQUFBQUFBQUFBQUFBQUFBQUFBQU&#10;FBQUFBQUFBQUFBQUFBQUFBQUFBQUFBQUFBQUFP/AABEIAHgBp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SgBaKKKACiiigAoo&#10;ooAKKKKACiiigAoopKAFoopKAFooooAKKKKACiiigAooooAKKKKACiiigAooooAKKKKACiiigAoo&#10;ooAKKKKACiiigAooooAKKKKACiiigAooooAKKKKACiiigAoopKAOS+IHj7Qvhj4VvPEviW/XTtBs&#10;Nn2q78p5fK3OqL8qKzfeZa8d/wCHgfwD/wCh8j/8Fl5/8aqT9v7/AJNI8fD/AKZW/wD6VRV+LtfZ&#10;ZFkNHM6EqtWclaR5GLxksPLlifs9/wAPAvgF/wBD5H/4LLz/AONUf8PAfgF/0Pkf/gsvP/jVfjDR&#10;X0n+qOC/nl/XyOH+063Y/Z7/AIeA/AL/AKHyP/wWXn/xqj/h4F8Av+h8j/8ABZef/Gq/GGij/VHB&#10;fzy/r5B/albsfs//AMPAvgH/AND7F/4LLz/41R/w8C+Af/Q+x/8AgsvP/jVfjBViwsJ9VuvIs4JJ&#10;riX/AJYw/wCym/8A9ASlPhPA01zznL8P8h/2lX/lP2W/4eA/AL/ofI//AAWXn/xqj/h4D8Av+h8j&#10;/wDBZef/ABqvxhoo/wBUcE9VOX9fIX9p1ux+z3/DwH4Bf9D5H/4LLz/41R/w8B+AX/Q+R/8AgsvP&#10;/jVfjDRT/wBUcF/PL+vkH9p1ux+z3/DwH4Bf9D5H/wCCy8/+NUf8PAvgF/0Pkf8A4LLz/wCNV+MN&#10;FH+qOC/nl/XyD+063Y/aGH9vr4CzXKwRePI/Mk/6h95/8ar6J+mK/ng0f/kM2X/X1F/6HX9DyD5R&#10;xXx2fZTRyt0lSk3zX3PTwWJliOZyJaKKK+aPSCiiigAooooAKKKKACiiigAooooAKKKKACiiigAo&#10;oooAKKKKACiiigAooooAKKKKACiiigAooooAKKKKACiiigAooooAKSlpKAPnb9v7/k0fx9/1xt//&#10;AEqir8W6/aT9v7/k0fx9/wBcbf8A9Koq/Fuv1fhP/dJ/4v8A5E+czH+IFFFFfcnjhVjTYbOa/t4L&#10;6+/sqx8397d+U8vlL/f2L8zf8ArR8JeE9T8ba9Foui/ZrnVbr/j1hu7qK381v7iNK6Lvf+7u+au3&#10;+O/wH1f4EeKP7N1Ke0mt7jyvss32qKWW6+RN7+Ur7lRJd673T+CvExGb4GnjI5U68Y16kZSjH7Wn&#10;b+uj7M2hRlKPteX3TsP2h/2Z9M+CPhXwvqX/AAlEFzqGpWP/AB4/ZZ/9MnV97ujbNsUSRS2/yP8A&#10;NWb+y78ZvDPwd8SX2teJ9Ftteiitv9B8mxSW++0P+6fypW2LFF5Ty7ld/m+Tb/FXkmpeJ9X1hbj+&#10;0NV1C/8Atl19ql+13Ty+bcbNnmvu/wCWuz5d9ZleFQ4fxGLyaWVZ5X9tKpzc0o+77t72Vtu3+Wy3&#10;liIxre2ox5TqfiXrGleIfH2t32i2On2Gi/apfsMOn2H2KKK33/J+6/v7fvb/AOKvX/E37MOkaD+z&#10;9pXxGTxtaTRT3MsvnfYLr/SonREt4kXZuVvNiuPmfavz/wCzXzvWnN4n1ea1uIJdTvJreW2itZYf&#10;Nbyvs8XzxJt/uo/zKv8ADXXjMpxqjhKWX4n2caUo820ueP8AL69b/h2mnWp+9KpHm5jMor2bwZ+y&#10;74q8cfCnXfG1j/Z/2Kz+zy2v/EztfKlT5/tHmu0v7pok8ptku379eOOmxq9bB5xgMyqV6GEqRlKn&#10;Lllb7Mv6/G66GNSjUpcvNH4hlFFFeuZalvR/+QzZf9fUX/odf0QR/dr+d/R/+QzZf9fUX/odf0QR&#10;/dr8y4v3of8Ab3/tp72V7SH0UUV+eHuhRRRQAUUUUAFFFFABRRRQAUUUUAFFFFABRRRQAUUUUAFF&#10;FFABRRRQAUUUUAFFFFABRRRQAUUUUAFFFFABRRRQAUUUUAFJS0lAHzt+39/yaP4+/wCuNv8A+lUV&#10;fi3X7Sft/f8AJo/j7/rjb/8ApVFX4t1+rcJ/7pP/ABf/ACJ85mP8QKKKK+6PHNHQNbvPDOv2WuWP&#10;lfbdNuorq186PzYomR96Nt/i2NsatXxt8QvEfxEvLK+8S6rJqt7ZxfZYrub/AI+PK3s+x3/i2Ozb&#10;d/8Af/3a9w/Zpm+D/wDwhviODx/BBYarqMX9i2s02py/6bu2XHzLsdYNjxW6/aPu/P8A79fON/cQ&#10;X+oXE9tY/wBlW8sv7q081pfKX+5vb5m/36+OwWMoZlmleM8HKNWjyxjUlFe9GX8ktfO/466HZUpy&#10;pUY+/wC7L7JXooor7E4wooooDU7TQfi54s8MeErjwxp+q/ZvDl5FcRXWmeUvlXXnpsd5f4nfYqKr&#10;fw7E2fxVxdek/AL/AIQ7/hZ2lf8ACdWME3h3/W3N3cXT2/2Xyk83f8v+v37Nvlbfm31d/aS1DwZq&#10;XxLvr7wLYwjRdS/0/wC1/anl+1NP+9f903+o2S702feXZ/u18dQxlDCZ1LL8Pg5R9pH2kqnKuXfZ&#10;y7/j8tTs5ZTo+1lP+7ynlNFFFfYnHqW9H/5DNl/19Rf+h1/RBH92v539H/5DNl/19Rf+h1/RBH92&#10;vzLi7eh/29/7ae9le0hc0n4Vk+ItW/sPQ9V1FY/ONlbSTeX/AHtqbq/Owf8ABXy/8nzX+FVtEP8A&#10;sYW/+Ra+MweXYnH831aPNynr1K0KXxM/SnPtRn2r81v+HwV1/wBEwsv/AApP/uemzf8ABYK5jj/5&#10;JhZf+FJ/9z16f+rmZ2v7P/yZGH1yj/MfpdRWL4b1ZNe8PaVqXk+T9storryv7m9N1bNfOPTRnaLR&#10;RRQAUUmaWgAooooAKKKKACikpaACiikzQAtFFJQAtFJS0AFFFFABRRSUALRRRQAUUUlAC0UmaM0A&#10;LRRRQAUUUUAFJS0lAHzt+39/yaP4+/642/8A6VRV+LdftJ+39/yaP4+/642//pVFX4t1+rcJ/wC6&#10;T/xf/InzmY/xAooor7o8fU0dH0PU/El59h0jSrvVb3yvN+yaZavcS7V/2V+aui+J3wi8UfCXXLix&#10;8Q6Vdw+V5UUV39lb7PKzRJLsif7rbN+35P7j1j+C/E0vg3xfoniGCDzpdIuorqKHzXi83Y+/ZvX5&#10;tv8Ae/2a6b4zfGzXPjlq2lav4n8j+1bK1+y+dab4opU813/1Tf6pvn2ts+9sT+7XzVeecLNqcaEY&#10;/VOWXNL7XN0t5afidMfY+xlzfEefUVe1XR7zQ4tKnvoPJ/ta1/tCx/6a2+94t6f8DieqNfQU61Ov&#10;Dnpu5h70Aooq3NpV1DoNlrTQf8Sq8upbWK7/AOWUtxEkTOn/AHzKn+VeidSnS5Od/EVqzttB+A/j&#10;vxP4P1XxDp/hfVJrGz+z+V5NjL/piz7/AJ7f5P3qps+bZ93elcDNG8MvkS/8fEX+tr1XwT+0h4l8&#10;DfCy98AafBF/YmpRXv2796/2jfOmxHiff+62bd21PvNv3feryevAyupm08Tif7QjGNPm/d8v8v8A&#10;e876/M1qxo8sfZf9vBRRRX0hzFvR/wDkM2X/AF9Rf+h1/RBH92v539H/AOQzZf8AX1F/6HX9EEf3&#10;a/MuLt6H/b3/ALae9le0jn/Hn/IjeIv+wbcf+imr80/+CTdhbar4+8b/AGy0jm/4lFv/AK2Lf/y1&#10;r9LPHn/Ij+Iv+wbcf+imr8U/2X/ix8S/hHrOqXnwx8P/APCSXt5YxRX0P9kXGo+UqtuR9kD7l+b+&#10;J68/JaUq2X4qnB2k+U6MXLlr05H7Zf8ACK6J/wBAfT//AAFT/wCJo/4RXRP+gPp//gKn/wATX5sf&#10;8NsftZf9E1k/8IjVP/i6a/7bX7WSr8vw0k/8IjVP/i65P7Dxv/PyP/gRr9Zp/wArP0M+KPxF0T4O&#10;+ANT8Wa95qaNpMaeb9ki82XazrENq/7zrXG/Dv8Aaq+HnxE+HGpePrbWP7G8L6dfNYXN3rn+i7XV&#10;Eb+Jv+mqVxv7Z13PdfsT+Lby7g8m9l0yzkmi8vaVla4g3fL/AA/NXxJ+x1+yHeftLeGpdS8QeJ7q&#10;z8BaTqbQx6PZS/vp7ryYnldN37qP5XiXzdrM3K/J96ssHl2Fq4OeJxM+Xll/XzFUr1I1vZwifY03&#10;/BSz4KJq/wBhg1TWL9PM8r7XDpEvlZ/4Ftb/AMdr0r48ftReCf2dLfSn8XXF552ref8AYrSxtXml&#10;l8rZv/2F/wBbF99l+/XCJ/wTj+BUMUKr4XvftEX3bv8Ati683/0bt/8AHa9F+Mn7NXgP47ah4euv&#10;Gely6r/Yizizt/tLxJmXyt5fYys3+oT+Kuao8q9rD2XNy/a2+RtH6zy+9ynzncf8FZPhzHJiDwV4&#10;umg/56+Var/7cV6R8If2/PhX8XtctdHgvb3w3rV5J5Vraa7EsXny/wBxZUZ4t391Wb5uNtdncfs+&#10;/AbwjYiLUPAHgGxt8f8AMQ0qz/8AHmlXc1fAf7e/w++C2jwaLrfwv1rwvFqktz9l1LQfDmpwNFt2&#10;Oyz+VE37rYybflVV+da9bDYbLcfU9hTpShzfa3+85Z1K9GPNKXMfrTkd6+evjb+2t8LvgVqEuk6z&#10;rE+q+II1zJpWjxfaJov+unzqi/7rNuq38E/iVrOvfsieHfGd1/p/iJfDP2mSabrPcRRMu5v9p2T/&#10;AMer4J/4J6/D3wV8afix4pn+I8dv4k1pbaLULK01j97FeTyu32iV0f8A1rL+6+Vty/va8/BZbCUa&#10;9bE3caX8pvUrS92NP7R9G2X/AAVi+G15eeRceEvFUMH/AD2MVq//AI751fRXwZ/aO8BfH+xv5/BW&#10;tfbrjTlQXtpNbPBPal92zcrr6q3zLuX5TU2v/s2/CnxJYCyvvhv4YuoUT93/AMSiBDF/uMqbl/4D&#10;XPfA79lTwp+z14s8Ual4SkuotP16KCKXSruUyxWvlPL/AKpm+ba/m/dbd9z71c+IqZbVoy9jCUZF&#10;QjiIy94h8fftffD/AOHHxcsfhzq66p/wk15JZxReVa+bDunfbFl9395q4z4wf8FDvhV8K9Yn0a2k&#10;vvGWrW8vlTxaDGssUUufuNKzqu7/AHd22vj39vPQZfFn7b+n+HoZ/sMus/2PYRXf/PJpX8rd/tbN&#10;+6vtX4XfsE/B/wCG/h+G0uPC9p4y1D/lrqHiSJbrzP8Acib93Ev+4v8A31Xp1MFl2EoUK9fmk5R+&#10;EyjUrVJSjEwfhD/wUX+GXxW8TWXh65t9U8I6reyiK1/tiJPInlb7iebE7bWb/b2/3a9C+On7Wfw4&#10;/Z8kFn4n1WS41qWPzYtE0uM3F26c/fX7sa9Pmdl3V8U/8FHf2cvB/wAK7fwr4u8H6LZ+G7fUbprC&#10;+0+0j8q383Z5sTov3Ym2pKrbf9ivTP2SP2JPBfjDwLovxP8AH11c+PdZ8QRDUPK1CRzBHu/56/Nu&#10;uH/vNK23/ZrergcrVCGPUpRpy+z9rmIjWxHNKl9o3tH/AOCsHw3vtS8jUfC3ijS7L/n78q3l8v8A&#10;30WXd/3xur7C8IeLtG8eeGrDXdCvYNU0fUIvNtrqE/JKlfK/7WH7H/wwuPgX4v1nw94N0vwrruiW&#10;MuqW13oVmlvu8pNzo6LsV1ZVZfm/3q5T/gk74tvNS+G/jTw9PN51lpOpR3Vt/wBMvPi+dF/2d8TN&#10;/vO9ceJwuBr4KWMwfNHl+KMi4VKka3s6h7z4y/bA8A+B/jFZfDPUv7THii8urO1jMNputzLclVi+&#10;fd/trXvQ9a/K39pwf8bMfCw/6jvhr/0bBX6oBu3tXDmGDhhaVCcPtx5jajWlVlKMvsnnHxv+OXhv&#10;4A+D4/E/in7SNMluUs/9Fi82XeyOy/L/AMAatP4S/FDRfjL4A0zxd4e+0f2TqJl8j7VF5UvyStE2&#10;V/3kavm7/gqf/wAm22P/AGMNr/6Knrsv+CfW6P8AY/8ABO30v/8A0tuKbwNP+zI4z7XNy/gT7aX1&#10;j2Z0fxy/a6+HP7P90bDxJrUk2tSx+bHpGnwefcbM/eb+GJf+urLu/hrwyH/grJ8NJLzy5fCPi6KL&#10;/nqYrX/0H7RXy/8AsaaD4c/aH/ac1m7+KRj1S81GKfVI9M1CT91eX3mr8jL/AMtFSLdti/uJ/dWv&#10;041D9nT4V6tpyadefDjwpNYxf6qA6Nb4i/3Pk+X/AIDXoYjD4DLJRoYiEpS+77jGFStiPejLlMb4&#10;I/tUfD79oKS4tfCOsSTalax+dc6fd2zwXEUWdm/5vlZd38SM1ey89+K8A+EP7Ifgv4D/ABR1Xxf4&#10;O+16dBqGm/YJNGmk8y3i/erJuiZvnX7n3WZuv8NeweIPEmkeENEm1XWdWs9G0+DHm32oTpBDDuYK&#10;oZ2+Vfm2rXz2KjRdb/ZeblO6nzcv7w6CvgH/AIKkfFzxr8MZPAH/AAh/ibVPDn2y31T7T/Ztz5Xm&#10;7Ps+wt/ubm/76r6xP7SnwlH/ADU/wf8A+D+1/wDjtfn/AP8ABVL4heFviGnw6/4RbxPo/iT7Hbap&#10;9q/sm+iuvK3/AGXaG8pm27tj/wDfNe3kWFcsxpqrTvH3v/STmxVSPs/dkfqFY5azhLDkx1ax7V5b&#10;Z/tH/ClbOLd8T/Bv+r/6D1r/APHa0fD/AMbPh94q1SHTdD8d+G9Y1W4/1Vjp+rwXE0m1dzbVRtzf&#10;L81eFOjVi3JxZ1KpD+Y9FopKWsTQKKKKACkpaSgD52/b+/5NH8ff9cbf/wBKoq/Fuv2k/b+/5NH8&#10;ff8AXG3/APSqKvxbr9W4T/3Sf+L/AORPnMx/iBRRRX3R4+oVY03UrzR9St77T55LC9s5fNimh/5Z&#10;NVeis5whUh7OYan0H+0H+1U3xo8J2WhWOm3mi29ndeVLv8r/AImNvsTY0uxE8qVJVZvKi/dfvf8A&#10;YWsz9k/4deB/iL40vf8AhM9VnsNP021lupftflRWMsTbLdEllZ08qXzZUZf72yvD6Pvr/n/P9+vj&#10;1wxQwOT1MpyicqClf3l70o82+52rFSqVvbVveOm+Ivhiz8E+Otb8PaZPqE0Wk3UtpLNqESW80ssT&#10;7HfYrvtXf935v9qva/FH7YF54k+Btv4F8i7h1WK1t4pfEn7jzbpt/wDpCOip8sTxfIsqP5rbPm++&#10;1fN0js/3qK68Vw7g8yhhlmK9pKjKMoy/vR+18+2xMcRUp83s/d5gooor6k5NQooooDUt6P8A8hmy&#10;/wCvqL/0Ov6II/u1/O/o/wDyGbL/AK+ov/Q6/ogT7tfmPF29D/t7/wBtPeyvaRz/AI8/5EXxF/2D&#10;bj/0U1fm3/wSN/5KJ434z/xJbX/0a9fpJ48/5EbxF/2Dbj/0U1fkR+wf+0Z4W/Zx8SeItV8WQapN&#10;b6jplvaxf2fbLL8ytu+bc615WUU6lfLcXTpR5pe6dOJlGNanKR+y/FGK+Nv+HqPwf/58fFX/AILo&#10;v/jtMf8A4KofB5F/48fFX/gvi/8AjteP/ZOYf8+ZHT9bo/zHpX7e3/Jo/wARP+va3/8ASqKvL/8A&#10;glP/AMm665/2Ms//AKS2td/+25qkGtfsZ+ONSt8eVeaba3Efmf3WniauA/4JT/8AJuuuf9jLP/6S&#10;2td9NWyWon/z8/Qxl/vcf8J9o9Pwr84/21P2oPH2s/GGL4LfDC7vNKuBLBp9zNYfurm8up1V0iWX&#10;/llEqum512/x/Mqr836O8V+SX7Tzax+zd+3db/EC8037fpt7qVvrNj8n/H1B5SRXCK33fNT51/2d&#10;8TfxVPD9OlUxE+ePNJR92P8AeLxkpRp+6eseD/8AglDFqsP9qfEH4g3d1rdx+9uf7JiV/wDyYn3s&#10;3+9tWvNf20/2MPBn7NXwx0XW/Dmp61fX15q8VhL/AGnLb+Vs+zzS/KiRL826JK+t7T/go38BptKF&#10;5L4nv7aUjH2OXQ73zR/s/LEy/wDj22vjL9sz9r7/AIaY8P2Wl+HvDF3YeDNJ1OKX+2NQi/ez3nlS&#10;qifL+6j/AHTu23czN/sba+gy+pnFbGQ9tzRj/wCAnDiI4eNKXKffn7Eaq37J/wAN9/T+zP8A2q9f&#10;MHxq/wCCXd5J4ouPEHwn8RWmlRSy/aotH1DfF9ib/phcRK7bf7qsvy/3q9n+BHiq88C/8E9dN8S6&#10;X5X9o6P4TvtQtvtX+q82JZ5F3/Mvy7l/vVynwn/4KffDvxPpscPjeG68Gaqv3pfKe9spP9x4lZ1/&#10;4Gvy/wB5q8en9fo4qviMF73vS5v+GOuXsZUoRqHz/qmn/tlfs82M18+q+JL/AEq2/eSTR3MGuRbf&#10;9pZfNlVf9rav/Aa+oP2Jf2ypv2jm1Lw/4jsrew8Yaba/avNsSfs95BvCM6I/zIyMybl/21/3V3/G&#10;3/BQX4JeE9FmurTxZ/wkl55ZMWn6Nazyyyt/c3bNkf8AwNlr5i/4JffDjV9a+Knij4ny2P2Dw5FY&#10;z6fbeT/qpZ5ZkZki/vJEsW3/AIGtd1b/AGzAVa2MoeylH4ZcvLzGMf3daMacuYx/2wP+Ujfg3/sJ&#10;+Gv/AErWv1RX7o+lfld+2B/ykc8G/wDYT8Nf+la1+qK9B9K8zN/91wn+A2wnxVf8R8L/APBWf/kj&#10;Pgr/ALGUf+ktxXvn7Fv/ACaz8Nv+wPFXgn/BWj/ki/gj/sZf/bK6r3v9i3/k1n4bf9geKnX/AORL&#10;Q/xMqP8AvUjqf2iP+Tf/AIl/9i1qf/pLLXxl/wAEif8AkH/FL/rvp3/oFxX2b+0T/wAm/wDxL/7F&#10;rU//AEllr4y/4JFf8g74pf8AXfTv/QLijCf8ijE/4o/mTV/3imefftOcf8FMPC2f+g74a/8ARsFf&#10;qht9OuK/K/8A4KPeF9a+Gn7SnhX4kWkZNldR2d3bTH/Vfb7N9+x/+ArE3+1839yvpvw7/wAFLPgn&#10;qPh+K71PWdU0XVdv73R7jSLqWaJv7m+KJom/3t1dWYYWvjMJhauHjze7y+6RRlGlVqRkZ/8AwVO/&#10;5Ntsf+xhtf8A0VcV2v8AwTz5/ZD8C/8Ab7/6Wz18Q/thftky/tKeFf7G8M+FLux8F6dqcUtzrGoR&#10;nzZZ9jLEny/uo1Zd7bXZmbb/AAba+0/2C52tP2MfCk6/62KPUZf/ACbuKrFYWph8ljSqe7L2n/tp&#10;FOpGpi+aP8p45+0R/wAE0P8AhMvFN74q+GetWmg315c/bZdH1nd9ninZtzvBLErtF8259u1vm+6y&#10;L8teTXvgP9tH4C2s0mn6r4k1bTLb/lrp99b60n/AIp90v/kKvafgp/wVH8GeJtEsrb4lWNz4W1ry&#10;l8/UNOtnurKVv7yKm6Vf93a23+9Xr/iL/goD8DdB00XaeNY9VkI/d2ul20sssn+x93av/A2WtY4j&#10;N8O/YV6HtF/ejzfiDp4eXvQlynm/7E/7cmofHTXJPBfjW1tLTxQLZrqx1C0+WG9RT86On8Mqr8/y&#10;fKy7vu7a+l/jN8JdN+Nvwy1fwZq99dWGn6j5Qln0/Z5q+VKkuV3oy/eT+7X53fsJ+ENS+L/7W2vf&#10;Fa20qbSvDum32p3/AAmYvtF15qJa7v4mSK4Zm2/3E/vLX6pn615Gc06WDxt8N7u0v8Mjpwsp1af7&#10;w+Gv+HTHw2yf+Kv8Xf8Af2z/APkevlP9ub9lvw5+yv8A8Ir/AMI5quqar/a0V5LL/a3kfuvI8rZs&#10;8qJP+erV+yPBr81f+Cw3D/DP/r11n/20r1ckzTG4jH06dWr7uv5HPisPTjT92J6DZ/8ABJ/4bXNv&#10;HK3i7xd+8j/562f/AMj13HwZ/wCCefgj4J/EfRPG2k+J/El5qOk+b5cN7LamGTzImiO/Zbq/3X/v&#10;V9S6eP8AiX2//XJKu18/WzXG1VKlOp7p2ww9GMuaMR1FFFeUdIUUUUAFFFFAHKePvBeifETwzd+H&#10;/Emmx6rol5s+02k27Em1gy/d/wBpVryn/hhL4E/9E507/v8Az/8Ax2vfN3PWnVtTxFalHlpTlH5k&#10;Spwn8UTwL/hhL4Ef9E50/wD7/T//AB2j/hhL4Ef9E50//v8AT/8Ax2vfaK3+v4v/AJ+y/wDApEex&#10;pfyngX/DCXwI/wCic6f/AN/p/wD47R/wwl8CP+ic6f8A9/p//jte+0UfX8X/AM/Zf+BSD2NL+U8C&#10;/wCGEvgR/wBE50//AL/T/wDx2j/hhL4Ef9E50/8A7/T/APx2vfaKP7Qxf/P2X/gUg9jS/lPAv+GE&#10;vgR/0TnT/wDv9P8A/HaP+GEvgR/0TnT/APv9P/8AHa99oo+v4v8A5+y/8CkHsaf8p4F/wwl8CP8A&#10;onOn/wDf6f8A+O0f8MJfAj/onOn/APf6f/47XvtFH1/F/wDP2X/gUg9jS/lPAv8AhhL4Ef8AROdP&#10;/wC/0/8A8do/4YS+BH/ROdP/AO/0/wD8dr32lo+v4v8A5+y/8CYexpfyngUP7DfwLhl8yP4c6ejx&#10;9P3s/wD8cr33oKQfWndq5alWpV/iS5i4wjD4ShqFnBqVnNaXEfmxSr5UsX+y1eHL+wj8CVHHw504&#10;f9tp/wD47X0APSm06datR/hT5fQJQjP4jwL/AIYS+BH/AETnT/8Av/P/APHaRv2EvgQ3X4c6ef8A&#10;ttP/APHa9+pa6fr+L/5+y/8AAmR7Gn/Kch4k+Hvh3xf4NuPCetabDqHh2eOOGWwl3bCibdiH5t38&#10;K1V+Gfwr8K/CDQbjR/B2jw6Fps8/2mS2t2YjzWVE3/Mzfwov/fFdyuKRsVx+0ly8nN7pfJHm5hRX&#10;DfEn4U+E/jF4f/sfxholpremH97HFMPnif8AvxuvzI3+0rV3PSjPtTjKUJc0SpR5tz5Wsf8Agm/8&#10;DLDUPPfw3f33/Tvd6xdPF/6H83/Aq9V1/wDZx+GvibwZp3hLUvBulnw3p04urbTbeL7PDFLsZN4E&#10;W35trv8A99V6nRXVVxuKrSjKdWXu+ZnGjTj9k53wn4M0XwL4VstA0SwjsNFsovKgtU+7Gn/Aq8i8&#10;cfsR/BX4hXkt5qfgTT7G8k4lm0aWWy3/AO+IGRW/4Ete/hhijr0rKniK9KXPTlyyKlTjL3ZHzD4e&#10;/wCCefwN8PXqXz+D5NVuI/4dS1S6uIvxTftb/gS19D6No+n+H9Lt9O02wttP0+2i8qC0tIliiiT+&#10;6qL8qrWvtFFKtia2I/jTcgjTjH4Ty3xR+zr8OvGXjqx8ba34Xtr/AMUWcsEsOoTSP5sTRPvi/i2/&#10;K1epfSnUn41lKpKWkpD5UcF8Uvg94Q+MWk2OmeMtFg16ys7n7VFDcMwCS7GTf8rL/C7Vt+EfCOke&#10;BvDlloGhWMdhpVjF5Vtaw/8ALNP+BV0I56UHjrR7SfL7Pm90XLG/MY/iDQbHxJouoaNqUC3em6hb&#10;SWtzC3/LVHXay/8AfNcn8MPgd4G+DS6h/wAIX4ettB/tHZ9p8mVz5u3ds+8zf3mr0RfbmlbFCqSj&#10;Hl5vdDljzcxyfjj4f+HfiV4dn0LxVo1prulz/wCstb6IOP8Ae/2W/wBpa8Di/wCCbPwKh1Lz/wDh&#10;HdQmh/59JdZuvK/9D3f+PV9TDP8Aepa6KOKxOHjy0akokypwl8UTy3U/2dfhtrXgO08G3fg3Sz4Z&#10;trn7VHpMMXlQ+f8AN842bfm+Zvmrqfh/4D0H4ceF7Pw94Z02PStEsy/2azh3bYtzs7/e/wBpm/Ou&#10;q/Gj8aylUqTjyykVyxPCvH37G3wb+Jd1cX2s+ArCLUJX82W709nspZX/AL7GBk3t/vVyWj/8E6fg&#10;ZpN0Zz4Uu7/0hvNWupIvxTzdrf8AAq+osUn410xx+LhHkjVl95EqNOX2TF8MeG9I8J6HbaToWmWm&#10;jaVap5UVpYxJDFH/ALqL8tbnFAoxXC23rI2A1xPjb4XeEPiQbf8A4SvwroviX7Kri2Gs2EV15W77&#10;+3zVbbu2r/3zXb0mKIylF80QGoiovy0+iimAUUUUAFFFFABRRRQAlFFFAC0UUUAFFFFABRRRQAUU&#10;UUAFFFFABRRRQAlLRRQAUlFFAC0UUUAFFFFABSUUUAFLRRQAlLRRQAUlFFAC0UUUAFFFFABRRRQA&#10;lLRRQAUUUUAFJRRQAtFFFABRRRQAUUUUAFFFFABRRRQB/9lQSwMEFAAGAAgAAAAhAEhUMDjdAAAA&#10;BQEAAA8AAABkcnMvZG93bnJldi54bWxMj09rwkAQxe+FfodlhN7qJv2jErMRkbYnKaiF0tuYjEkw&#10;OxuyaxK/fae9tJeBx3u8+b10NdpG9dT52rGBeBqBIs5dUXNp4OPwer8A5QNygY1jMnAlD6vs9ibF&#10;pHAD76jfh1JJCfsEDVQhtInWPq/Iop+6lli8k+ssBpFdqYsOBym3jX6Iopm2WLN8qLClTUX5eX+x&#10;Bt4GHNaP8Uu/PZ8216/D8/vnNiZj7ibjegkq0Bj+wvCDL+iQCdPRXbjwqjEgQ8LvFW8+n8mMo4Se&#10;ogXoLNX/6bNvAAAA//8DAFBLAwQUAAYACAAAACEAe8A4ksMAAAClAQAAGQAAAGRycy9fcmVscy9l&#10;Mm9Eb2MueG1sLnJlbHO8kMsKwjAQRfeC/xBmb9N2ISKmbkRwK/oBQzJNo82DJIr+vQERFAR3LmeG&#10;e+5hVuubHdmVYjLeCWiqGhg56ZVxWsDxsJ0tgKWMTuHoHQm4U4J1N52s9jRiLqE0mJBYobgkYMg5&#10;LDlPciCLqfKBXLn0PlrMZYyaB5Rn1MTbup7z+M6A7oPJdkpA3KkW2OEeSvNvtu97I2nj5cWSy18q&#10;uLGluwAxasoCLCmDz2VbnYIG/t2h+Y9D83LgH8/tHgAAAP//AwBQSwECLQAUAAYACAAAACEA2vY9&#10;+w0BAAAUAgAAEwAAAAAAAAAAAAAAAAAAAAAAW0NvbnRlbnRfVHlwZXNdLnhtbFBLAQItABQABgAI&#10;AAAAIQA4/SH/1gAAAJQBAAALAAAAAAAAAAAAAAAAAD4BAABfcmVscy8ucmVsc1BLAQItABQABgAI&#10;AAAAIQD+rSAACwMAAHcKAAAOAAAAAAAAAAAAAAAAAD0CAABkcnMvZTJvRG9jLnhtbFBLAQItAAoA&#10;AAAAAAAAIQC1WJwB3zIAAN8yAAAUAAAAAAAAAAAAAAAAAHQFAABkcnMvbWVkaWEvaW1hZ2UxLmpw&#10;Z1BLAQItAAoAAAAAAAAAIQBqitB+YiUAAGIlAAAUAAAAAAAAAAAAAAAAAIU4AABkcnMvbWVkaWEv&#10;aW1hZ2UyLmpwZ1BLAQItABQABgAIAAAAIQBIVDA43QAAAAUBAAAPAAAAAAAAAAAAAAAAABleAABk&#10;cnMvZG93bnJldi54bWxQSwECLQAUAAYACAAAACEAe8A4ksMAAAClAQAAGQAAAAAAAAAAAAAAAAAj&#10;XwAAZHJzL19yZWxzL2Uyb0RvYy54bWwucmVsc1BLBQYAAAAABwAHAL4BAAAdYAAAAAA=&#10;">
                <v:rect id="Rectangle 7" o:spid="_x0000_s1027" style="position:absolute;left:1374;top:73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79A8738" w14:textId="77777777" w:rsidR="008C3565" w:rsidRDefault="00D45A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MK" w:eastAsia="Arial MK" w:hAnsi="Arial MK" w:cs="Arial MK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5946;top:73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B8EF4D4" w14:textId="77777777" w:rsidR="008C3565" w:rsidRDefault="00D45A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MK" w:eastAsia="Arial MK" w:hAnsi="Arial MK" w:cs="Arial MK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" o:spid="_x0000_s1029" type="#_x0000_t75" style="position:absolute;width:7311;height:8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qFoxQAAANwAAAAPAAAAZHJzL2Rvd25yZXYueG1sRI9BSwMx&#10;FITvgv8hPMGL2Gz3sC3rpkUEoVYvVkGPj83b3eDmJSTpdvvvG0HwOMzMN0yzne0oJgrROFawXBQg&#10;iFunDfcKPj+e79cgYkLWODomBWeKsN1cXzVYa3fid5oOqRcZwrFGBUNKvpYytgNZjAvnibPXuWAx&#10;ZRl6qQOeMtyOsiyKSlo0nBcG9PQ0UPtzOFoFfvVa+bv91JnwtQplfDm/fa+NUrc38+MDiERz+g//&#10;tXdaQVkt4fdMPgJycwEAAP//AwBQSwECLQAUAAYACAAAACEA2+H2y+4AAACFAQAAEwAAAAAAAAAA&#10;AAAAAAAAAAAAW0NvbnRlbnRfVHlwZXNdLnhtbFBLAQItABQABgAIAAAAIQBa9CxbvwAAABUBAAAL&#10;AAAAAAAAAAAAAAAAAB8BAABfcmVscy8ucmVsc1BLAQItABQABgAIAAAAIQBMHqFoxQAAANwAAAAP&#10;AAAAAAAAAAAAAAAAAAcCAABkcnMvZG93bnJldi54bWxQSwUGAAAAAAMAAwC3AAAA+QIAAAAA&#10;">
                  <v:imagedata r:id="rId7" o:title=""/>
                </v:shape>
                <v:shape id="Picture 263" o:spid="_x0000_s1030" type="#_x0000_t75" style="position:absolute;left:27660;top:1250;width:21666;height:6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w2rwwAAANwAAAAPAAAAZHJzL2Rvd25yZXYueG1sRI9BawIx&#10;FITvBf9DeIK3mtWi6GoUEWx7saKu9+fmuVncvCybqOu/N4VCj8PMfMPMl62txJ0aXzpWMOgnIIhz&#10;p0suFGTHzfsEhA/IGivHpOBJHpaLztscU+0evKf7IRQiQtinqMCEUKdS+tyQRd93NXH0Lq6xGKJs&#10;CqkbfES4reQwScbSYslxwWBNa0P59XCzCvTxctp+mXM22mRT+mQm0+5+lOp129UMRKA2/If/2t9a&#10;wXD8Ab9n4hGQixcAAAD//wMAUEsBAi0AFAAGAAgAAAAhANvh9svuAAAAhQEAABMAAAAAAAAAAAAA&#10;AAAAAAAAAFtDb250ZW50X1R5cGVzXS54bWxQSwECLQAUAAYACAAAACEAWvQsW78AAAAVAQAACwAA&#10;AAAAAAAAAAAAAAAfAQAAX3JlbHMvLnJlbHNQSwECLQAUAAYACAAAACEAnCcNq8MAAADc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639CC46E" w14:textId="77777777" w:rsidR="008C3565" w:rsidRPr="00780F87" w:rsidRDefault="00D45A92">
      <w:pPr>
        <w:spacing w:after="0" w:line="259" w:lineRule="auto"/>
        <w:ind w:left="40" w:right="0" w:firstLine="0"/>
        <w:jc w:val="center"/>
        <w:rPr>
          <w:sz w:val="24"/>
        </w:rPr>
      </w:pPr>
      <w:r w:rsidRPr="00780F87">
        <w:rPr>
          <w:b/>
          <w:sz w:val="24"/>
        </w:rPr>
        <w:t xml:space="preserve"> </w:t>
      </w:r>
    </w:p>
    <w:p w14:paraId="1028A381" w14:textId="77777777" w:rsidR="008C3565" w:rsidRPr="00780F87" w:rsidRDefault="00D45A92">
      <w:pPr>
        <w:spacing w:after="0" w:line="259" w:lineRule="auto"/>
        <w:ind w:left="40" w:right="0" w:firstLine="0"/>
        <w:jc w:val="center"/>
        <w:rPr>
          <w:sz w:val="24"/>
        </w:rPr>
      </w:pPr>
      <w:r w:rsidRPr="00780F87">
        <w:rPr>
          <w:b/>
          <w:sz w:val="24"/>
        </w:rPr>
        <w:t xml:space="preserve"> </w:t>
      </w:r>
    </w:p>
    <w:p w14:paraId="021542CA" w14:textId="77777777" w:rsidR="008C3565" w:rsidRPr="00780F87" w:rsidRDefault="00D45A92">
      <w:pPr>
        <w:spacing w:line="250" w:lineRule="auto"/>
        <w:ind w:left="3776" w:right="1048" w:hanging="1933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b/>
          <w:sz w:val="24"/>
        </w:rPr>
        <w:t xml:space="preserve">УНИВЕРЗИТЕТОТ „СВ. КИРИЛ И МЕТОДИЈ” ВО СКОПЈЕ </w:t>
      </w:r>
      <w:proofErr w:type="spellStart"/>
      <w:r w:rsidRPr="00780F87">
        <w:rPr>
          <w:rFonts w:ascii="SkolaSerifCnOffc" w:hAnsi="SkolaSerifCnOffc"/>
          <w:b/>
          <w:sz w:val="24"/>
        </w:rPr>
        <w:t>објавува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</w:p>
    <w:p w14:paraId="04AFF855" w14:textId="77777777" w:rsidR="008C3565" w:rsidRPr="00780F87" w:rsidRDefault="00D45A92">
      <w:pPr>
        <w:spacing w:after="0" w:line="259" w:lineRule="auto"/>
        <w:ind w:left="40" w:right="0" w:firstLine="0"/>
        <w:jc w:val="center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b/>
          <w:sz w:val="24"/>
        </w:rPr>
        <w:t xml:space="preserve"> </w:t>
      </w:r>
    </w:p>
    <w:p w14:paraId="6DD68A27" w14:textId="77777777" w:rsidR="008C3565" w:rsidRPr="00780F87" w:rsidRDefault="00D45A92">
      <w:pPr>
        <w:spacing w:after="0" w:line="259" w:lineRule="auto"/>
        <w:jc w:val="center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b/>
          <w:sz w:val="24"/>
        </w:rPr>
        <w:t xml:space="preserve">КОНКУРС </w:t>
      </w:r>
    </w:p>
    <w:p w14:paraId="5A7EF09E" w14:textId="77777777" w:rsidR="008C3565" w:rsidRPr="00780F87" w:rsidRDefault="00D45A92">
      <w:pPr>
        <w:spacing w:after="0" w:line="259" w:lineRule="auto"/>
        <w:ind w:left="40" w:right="0" w:firstLine="0"/>
        <w:jc w:val="center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b/>
          <w:sz w:val="24"/>
        </w:rPr>
        <w:t xml:space="preserve"> </w:t>
      </w:r>
    </w:p>
    <w:p w14:paraId="52E1D50F" w14:textId="77777777" w:rsidR="008C3565" w:rsidRPr="00780F87" w:rsidRDefault="00D45A92">
      <w:pPr>
        <w:spacing w:after="0" w:line="259" w:lineRule="auto"/>
        <w:ind w:right="8"/>
        <w:jc w:val="center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b/>
          <w:sz w:val="24"/>
        </w:rPr>
        <w:t>за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студентски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мобилности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во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рамки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на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програмата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ЕРАЗМУС+ </w:t>
      </w:r>
    </w:p>
    <w:p w14:paraId="3CB77D5C" w14:textId="77777777" w:rsidR="008C3565" w:rsidRPr="00780F87" w:rsidRDefault="00D45A92">
      <w:pPr>
        <w:spacing w:after="0" w:line="259" w:lineRule="auto"/>
        <w:ind w:left="40" w:right="0" w:firstLine="0"/>
        <w:jc w:val="center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b/>
          <w:sz w:val="24"/>
        </w:rPr>
        <w:t xml:space="preserve"> </w:t>
      </w:r>
    </w:p>
    <w:p w14:paraId="66511540" w14:textId="77777777" w:rsidR="008C3565" w:rsidRPr="00780F87" w:rsidRDefault="00D45A92">
      <w:pPr>
        <w:spacing w:after="0" w:line="259" w:lineRule="auto"/>
        <w:ind w:right="7"/>
        <w:jc w:val="center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b/>
          <w:sz w:val="24"/>
        </w:rPr>
        <w:t xml:space="preserve">АКЦИЈА 1: ИНДИВИДУАЛНА МОБИЛНОСТ ЗА СТУДЕНТИ  </w:t>
      </w:r>
    </w:p>
    <w:p w14:paraId="4FA9287E" w14:textId="77777777" w:rsidR="008C3565" w:rsidRPr="00780F87" w:rsidRDefault="00D45A92">
      <w:pPr>
        <w:spacing w:after="0" w:line="259" w:lineRule="auto"/>
        <w:ind w:left="40" w:right="0" w:firstLine="0"/>
        <w:jc w:val="center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b/>
          <w:sz w:val="24"/>
        </w:rPr>
        <w:t xml:space="preserve"> </w:t>
      </w:r>
    </w:p>
    <w:p w14:paraId="2783475C" w14:textId="41915824" w:rsidR="008C3565" w:rsidRPr="00780F87" w:rsidRDefault="00D45A92">
      <w:pPr>
        <w:spacing w:after="0" w:line="259" w:lineRule="auto"/>
        <w:jc w:val="center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b/>
          <w:sz w:val="24"/>
        </w:rPr>
        <w:t>за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зимскиот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семестар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во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академската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202</w:t>
      </w:r>
      <w:r w:rsidR="00355AC6" w:rsidRPr="00780F87">
        <w:rPr>
          <w:rFonts w:ascii="SkolaSerifCnOffc" w:hAnsi="SkolaSerifCnOffc"/>
          <w:b/>
          <w:sz w:val="24"/>
        </w:rPr>
        <w:t>6</w:t>
      </w:r>
      <w:r w:rsidRPr="00780F87">
        <w:rPr>
          <w:rFonts w:ascii="SkolaSerifCnOffc" w:hAnsi="SkolaSerifCnOffc"/>
          <w:b/>
          <w:sz w:val="24"/>
        </w:rPr>
        <w:t>/202</w:t>
      </w:r>
      <w:r w:rsidR="00355AC6" w:rsidRPr="00780F87">
        <w:rPr>
          <w:rFonts w:ascii="SkolaSerifCnOffc" w:hAnsi="SkolaSerifCnOffc"/>
          <w:b/>
          <w:sz w:val="24"/>
        </w:rPr>
        <w:t>7</w:t>
      </w:r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година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</w:p>
    <w:p w14:paraId="7255693D" w14:textId="77777777" w:rsidR="008C3565" w:rsidRPr="00780F87" w:rsidRDefault="00D45A92">
      <w:pPr>
        <w:spacing w:after="3" w:line="259" w:lineRule="auto"/>
        <w:ind w:left="36" w:right="0" w:firstLine="0"/>
        <w:jc w:val="center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b/>
          <w:sz w:val="24"/>
        </w:rPr>
        <w:t xml:space="preserve"> </w:t>
      </w:r>
    </w:p>
    <w:p w14:paraId="51B33AAD" w14:textId="77777777" w:rsidR="008C3565" w:rsidRPr="00780F87" w:rsidRDefault="00D45A92">
      <w:pPr>
        <w:spacing w:after="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sz w:val="24"/>
        </w:rPr>
        <w:t xml:space="preserve"> </w:t>
      </w:r>
    </w:p>
    <w:p w14:paraId="63DEDFE1" w14:textId="77777777" w:rsidR="008C3565" w:rsidRPr="00780F87" w:rsidRDefault="00D45A92">
      <w:pPr>
        <w:spacing w:after="33"/>
        <w:ind w:right="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Во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рамки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програмата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r w:rsidRPr="00780F87">
        <w:rPr>
          <w:rFonts w:ascii="SkolaSerifCnOffc" w:hAnsi="SkolaSerifCnOffc"/>
          <w:b/>
          <w:sz w:val="24"/>
        </w:rPr>
        <w:t>ЕРАЗМУС+ KА131</w:t>
      </w:r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Европската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комисија</w:t>
      </w:r>
      <w:proofErr w:type="spellEnd"/>
      <w:r w:rsidRPr="00780F87">
        <w:rPr>
          <w:rFonts w:ascii="SkolaSerifCnOffc" w:hAnsi="SkolaSerifCnOffc"/>
          <w:sz w:val="24"/>
        </w:rPr>
        <w:t xml:space="preserve">, </w:t>
      </w:r>
      <w:proofErr w:type="spellStart"/>
      <w:r w:rsidRPr="00780F87">
        <w:rPr>
          <w:rFonts w:ascii="SkolaSerifCnOffc" w:hAnsi="SkolaSerifCnOffc"/>
          <w:sz w:val="24"/>
        </w:rPr>
        <w:t>Универзитетот</w:t>
      </w:r>
      <w:proofErr w:type="spellEnd"/>
      <w:r w:rsidRPr="00780F87">
        <w:rPr>
          <w:rFonts w:ascii="SkolaSerifCnOffc" w:hAnsi="SkolaSerifCnOffc"/>
          <w:sz w:val="24"/>
        </w:rPr>
        <w:t xml:space="preserve"> „</w:t>
      </w:r>
      <w:proofErr w:type="spellStart"/>
      <w:r w:rsidRPr="00780F87">
        <w:rPr>
          <w:rFonts w:ascii="SkolaSerifCnOffc" w:hAnsi="SkolaSerifCnOffc"/>
          <w:sz w:val="24"/>
        </w:rPr>
        <w:t>Св</w:t>
      </w:r>
      <w:proofErr w:type="spellEnd"/>
      <w:r w:rsidRPr="00780F87">
        <w:rPr>
          <w:rFonts w:ascii="SkolaSerifCnOffc" w:hAnsi="SkolaSerifCnOffc"/>
          <w:sz w:val="24"/>
        </w:rPr>
        <w:t xml:space="preserve">. </w:t>
      </w:r>
      <w:proofErr w:type="spellStart"/>
      <w:r w:rsidRPr="00780F87">
        <w:rPr>
          <w:rFonts w:ascii="SkolaSerifCnOffc" w:hAnsi="SkolaSerifCnOffc"/>
          <w:sz w:val="24"/>
        </w:rPr>
        <w:t>Кирил</w:t>
      </w:r>
      <w:proofErr w:type="spellEnd"/>
      <w:r w:rsidRPr="00780F87">
        <w:rPr>
          <w:rFonts w:ascii="SkolaSerifCnOffc" w:hAnsi="SkolaSerifCnOffc"/>
          <w:sz w:val="24"/>
        </w:rPr>
        <w:t xml:space="preserve"> и </w:t>
      </w:r>
      <w:proofErr w:type="spellStart"/>
      <w:r w:rsidRPr="00780F87">
        <w:rPr>
          <w:rFonts w:ascii="SkolaSerifCnOffc" w:hAnsi="SkolaSerifCnOffc"/>
          <w:sz w:val="24"/>
        </w:rPr>
        <w:t>Методиј</w:t>
      </w:r>
      <w:proofErr w:type="spellEnd"/>
      <w:r w:rsidRPr="00780F87">
        <w:rPr>
          <w:rFonts w:ascii="SkolaSerifCnOffc" w:hAnsi="SkolaSerifCnOffc"/>
          <w:sz w:val="24"/>
        </w:rPr>
        <w:t xml:space="preserve">” </w:t>
      </w:r>
      <w:proofErr w:type="spellStart"/>
      <w:r w:rsidRPr="00780F87">
        <w:rPr>
          <w:rFonts w:ascii="SkolaSerifCnOffc" w:hAnsi="SkolaSerifCnOffc"/>
          <w:sz w:val="24"/>
        </w:rPr>
        <w:t>во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Скопје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распишува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конкурс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доделување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стипендии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индивидуална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мобилност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за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студенти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високообразовните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институции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во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програмските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држави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: </w:t>
      </w:r>
    </w:p>
    <w:p w14:paraId="783F9D31" w14:textId="77777777" w:rsidR="008C3565" w:rsidRPr="00780F87" w:rsidRDefault="00D45A92">
      <w:pPr>
        <w:numPr>
          <w:ilvl w:val="0"/>
          <w:numId w:val="1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државите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членки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gramStart"/>
      <w:r w:rsidRPr="00780F87">
        <w:rPr>
          <w:rFonts w:ascii="SkolaSerifCnOffc" w:hAnsi="SkolaSerifCnOffc"/>
          <w:sz w:val="24"/>
        </w:rPr>
        <w:t>ЕУ;</w:t>
      </w:r>
      <w:proofErr w:type="gramEnd"/>
      <w:r w:rsidRPr="00780F87">
        <w:rPr>
          <w:rFonts w:ascii="SkolaSerifCnOffc" w:hAnsi="SkolaSerifCnOffc"/>
          <w:sz w:val="24"/>
        </w:rPr>
        <w:t xml:space="preserve"> </w:t>
      </w:r>
    </w:p>
    <w:p w14:paraId="465FA877" w14:textId="77777777" w:rsidR="00780F87" w:rsidRPr="00780F87" w:rsidRDefault="00D45A92">
      <w:pPr>
        <w:numPr>
          <w:ilvl w:val="0"/>
          <w:numId w:val="1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државите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членки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ЕФТА </w:t>
      </w:r>
      <w:proofErr w:type="spellStart"/>
      <w:r w:rsidRPr="00780F87">
        <w:rPr>
          <w:rFonts w:ascii="SkolaSerifCnOffc" w:hAnsi="SkolaSerifCnOffc"/>
          <w:sz w:val="24"/>
        </w:rPr>
        <w:t>кои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се</w:t>
      </w:r>
      <w:proofErr w:type="spellEnd"/>
      <w:r w:rsidRPr="00780F87">
        <w:rPr>
          <w:rFonts w:ascii="SkolaSerifCnOffc" w:hAnsi="SkolaSerifCnOffc"/>
          <w:sz w:val="24"/>
        </w:rPr>
        <w:t xml:space="preserve"> и </w:t>
      </w:r>
      <w:proofErr w:type="spellStart"/>
      <w:r w:rsidRPr="00780F87">
        <w:rPr>
          <w:rFonts w:ascii="SkolaSerifCnOffc" w:hAnsi="SkolaSerifCnOffc"/>
          <w:sz w:val="24"/>
        </w:rPr>
        <w:t>членки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ЕЕО (</w:t>
      </w:r>
      <w:proofErr w:type="spellStart"/>
      <w:r w:rsidRPr="00780F87">
        <w:rPr>
          <w:rFonts w:ascii="SkolaSerifCnOffc" w:hAnsi="SkolaSerifCnOffc"/>
          <w:sz w:val="24"/>
        </w:rPr>
        <w:t>Норвешка</w:t>
      </w:r>
      <w:proofErr w:type="spellEnd"/>
      <w:r w:rsidRPr="00780F87">
        <w:rPr>
          <w:rFonts w:ascii="SkolaSerifCnOffc" w:hAnsi="SkolaSerifCnOffc"/>
          <w:sz w:val="24"/>
        </w:rPr>
        <w:t xml:space="preserve">, </w:t>
      </w:r>
      <w:proofErr w:type="spellStart"/>
      <w:r w:rsidRPr="00780F87">
        <w:rPr>
          <w:rFonts w:ascii="SkolaSerifCnOffc" w:hAnsi="SkolaSerifCnOffc"/>
          <w:sz w:val="24"/>
        </w:rPr>
        <w:t>Исланд</w:t>
      </w:r>
      <w:proofErr w:type="spellEnd"/>
      <w:r w:rsidRPr="00780F87">
        <w:rPr>
          <w:rFonts w:ascii="SkolaSerifCnOffc" w:hAnsi="SkolaSerifCnOffc"/>
          <w:sz w:val="24"/>
        </w:rPr>
        <w:t xml:space="preserve"> и </w:t>
      </w:r>
      <w:proofErr w:type="spellStart"/>
      <w:r w:rsidRPr="00780F87">
        <w:rPr>
          <w:rFonts w:ascii="SkolaSerifCnOffc" w:hAnsi="SkolaSerifCnOffc"/>
          <w:sz w:val="24"/>
        </w:rPr>
        <w:t>Лихтенштајн</w:t>
      </w:r>
      <w:proofErr w:type="spellEnd"/>
      <w:proofErr w:type="gramStart"/>
      <w:r w:rsidRPr="00780F87">
        <w:rPr>
          <w:rFonts w:ascii="SkolaSerifCnOffc" w:hAnsi="SkolaSerifCnOffc"/>
          <w:sz w:val="24"/>
        </w:rPr>
        <w:t>);</w:t>
      </w:r>
      <w:proofErr w:type="gramEnd"/>
      <w:r w:rsidRPr="00780F87">
        <w:rPr>
          <w:rFonts w:ascii="SkolaSerifCnOffc" w:hAnsi="SkolaSerifCnOffc"/>
          <w:sz w:val="24"/>
        </w:rPr>
        <w:t xml:space="preserve"> </w:t>
      </w:r>
    </w:p>
    <w:p w14:paraId="3B7E5491" w14:textId="30298FA7" w:rsidR="008C3565" w:rsidRPr="00780F87" w:rsidRDefault="00D45A92">
      <w:pPr>
        <w:numPr>
          <w:ilvl w:val="0"/>
          <w:numId w:val="1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Република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Србија</w:t>
      </w:r>
      <w:proofErr w:type="spellEnd"/>
      <w:r w:rsidRPr="00780F87">
        <w:rPr>
          <w:rFonts w:ascii="SkolaSerifCnOffc" w:hAnsi="SkolaSerifCnOffc"/>
          <w:sz w:val="24"/>
        </w:rPr>
        <w:t xml:space="preserve"> и </w:t>
      </w:r>
      <w:proofErr w:type="spellStart"/>
      <w:r w:rsidRPr="00780F87">
        <w:rPr>
          <w:rFonts w:ascii="SkolaSerifCnOffc" w:hAnsi="SkolaSerifCnOffc"/>
          <w:sz w:val="24"/>
        </w:rPr>
        <w:t>Република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Турција</w:t>
      </w:r>
      <w:proofErr w:type="spellEnd"/>
      <w:r w:rsidRPr="00780F87">
        <w:rPr>
          <w:rFonts w:ascii="SkolaSerifCnOffc" w:hAnsi="SkolaSerifCnOffc"/>
          <w:sz w:val="24"/>
        </w:rPr>
        <w:t xml:space="preserve">.  </w:t>
      </w:r>
    </w:p>
    <w:p w14:paraId="787F0A93" w14:textId="70746457" w:rsidR="008C3565" w:rsidRPr="00780F87" w:rsidRDefault="008C3565">
      <w:pPr>
        <w:spacing w:after="0" w:line="259" w:lineRule="auto"/>
        <w:ind w:left="0" w:right="0" w:firstLine="0"/>
        <w:jc w:val="left"/>
        <w:rPr>
          <w:rFonts w:ascii="SkolaSerifCnOffc" w:hAnsi="SkolaSerifCnOffc"/>
          <w:sz w:val="24"/>
          <w:lang w:val="mk-MK"/>
        </w:rPr>
      </w:pPr>
    </w:p>
    <w:p w14:paraId="3CC5A9AE" w14:textId="77777777" w:rsidR="008C3565" w:rsidRPr="00780F87" w:rsidRDefault="00D45A92">
      <w:pPr>
        <w:spacing w:line="250" w:lineRule="auto"/>
        <w:ind w:left="-5" w:right="0"/>
        <w:jc w:val="left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b/>
          <w:sz w:val="24"/>
        </w:rPr>
        <w:t>Конкурсот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е </w:t>
      </w:r>
      <w:proofErr w:type="spellStart"/>
      <w:r w:rsidRPr="00780F87">
        <w:rPr>
          <w:rFonts w:ascii="SkolaSerifCnOffc" w:hAnsi="SkolaSerifCnOffc"/>
          <w:b/>
          <w:sz w:val="24"/>
        </w:rPr>
        <w:t>отворен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за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: </w:t>
      </w:r>
    </w:p>
    <w:p w14:paraId="060B50DB" w14:textId="77777777" w:rsidR="008C3565" w:rsidRPr="00780F87" w:rsidRDefault="00D45A92">
      <w:pPr>
        <w:spacing w:after="22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b/>
          <w:sz w:val="24"/>
        </w:rPr>
        <w:t xml:space="preserve"> </w:t>
      </w:r>
    </w:p>
    <w:p w14:paraId="7B299076" w14:textId="3D04A5CE" w:rsidR="008C3565" w:rsidRPr="00780F87" w:rsidRDefault="00F10FCF">
      <w:pPr>
        <w:numPr>
          <w:ilvl w:val="0"/>
          <w:numId w:val="1"/>
        </w:numPr>
        <w:spacing w:after="62"/>
        <w:ind w:right="0" w:hanging="360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sz w:val="24"/>
          <w:lang w:val="mk-MK"/>
        </w:rPr>
        <w:t xml:space="preserve">15 </w:t>
      </w:r>
      <w:proofErr w:type="spellStart"/>
      <w:r w:rsidR="00355AC6" w:rsidRPr="00780F87">
        <w:rPr>
          <w:rFonts w:ascii="SkolaSerifCnOffc" w:hAnsi="SkolaSerifCnOffc"/>
          <w:sz w:val="24"/>
        </w:rPr>
        <w:t>студентски</w:t>
      </w:r>
      <w:proofErr w:type="spellEnd"/>
      <w:r w:rsidR="00355AC6" w:rsidRPr="00780F87">
        <w:rPr>
          <w:rFonts w:ascii="SkolaSerifCnOffc" w:hAnsi="SkolaSerifCnOffc"/>
          <w:sz w:val="24"/>
        </w:rPr>
        <w:t xml:space="preserve"> </w:t>
      </w:r>
      <w:proofErr w:type="spellStart"/>
      <w:r w:rsidR="00355AC6" w:rsidRPr="00780F87">
        <w:rPr>
          <w:rFonts w:ascii="SkolaSerifCnOffc" w:hAnsi="SkolaSerifCnOffc"/>
          <w:sz w:val="24"/>
        </w:rPr>
        <w:t>мобилности</w:t>
      </w:r>
      <w:proofErr w:type="spellEnd"/>
      <w:r w:rsidR="00355AC6" w:rsidRPr="00780F87">
        <w:rPr>
          <w:rFonts w:ascii="SkolaSerifCnOffc" w:hAnsi="SkolaSerifCnOffc"/>
          <w:sz w:val="24"/>
        </w:rPr>
        <w:t xml:space="preserve"> </w:t>
      </w:r>
      <w:proofErr w:type="spellStart"/>
      <w:r w:rsidR="00355AC6" w:rsidRPr="00780F87">
        <w:rPr>
          <w:rFonts w:ascii="SkolaSerifCnOffc" w:hAnsi="SkolaSerifCnOffc"/>
          <w:sz w:val="24"/>
        </w:rPr>
        <w:t>за</w:t>
      </w:r>
      <w:proofErr w:type="spellEnd"/>
      <w:r w:rsidR="00355AC6" w:rsidRPr="00780F87">
        <w:rPr>
          <w:rFonts w:ascii="SkolaSerifCnOffc" w:hAnsi="SkolaSerifCnOffc"/>
          <w:sz w:val="24"/>
        </w:rPr>
        <w:t xml:space="preserve"> </w:t>
      </w:r>
      <w:proofErr w:type="spellStart"/>
      <w:r w:rsidR="00355AC6" w:rsidRPr="00780F87">
        <w:rPr>
          <w:rFonts w:ascii="SkolaSerifCnOffc" w:hAnsi="SkolaSerifCnOffc"/>
          <w:sz w:val="24"/>
        </w:rPr>
        <w:t>студирање</w:t>
      </w:r>
      <w:proofErr w:type="spellEnd"/>
      <w:r w:rsidR="00355AC6" w:rsidRPr="00780F87">
        <w:rPr>
          <w:rFonts w:ascii="SkolaSerifCnOffc" w:hAnsi="SkolaSerifCnOffc"/>
          <w:sz w:val="24"/>
        </w:rPr>
        <w:t xml:space="preserve"> </w:t>
      </w:r>
    </w:p>
    <w:p w14:paraId="0497F3D6" w14:textId="77777777" w:rsidR="008C3565" w:rsidRPr="00780F87" w:rsidRDefault="00D45A92">
      <w:pPr>
        <w:spacing w:after="102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b/>
          <w:sz w:val="24"/>
        </w:rPr>
        <w:t xml:space="preserve"> </w:t>
      </w:r>
    </w:p>
    <w:p w14:paraId="5471FAAF" w14:textId="77777777" w:rsidR="008C3565" w:rsidRPr="00780F87" w:rsidRDefault="00D45A92">
      <w:pPr>
        <w:spacing w:after="107" w:line="250" w:lineRule="auto"/>
        <w:ind w:left="-5" w:right="0"/>
        <w:jc w:val="left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b/>
          <w:sz w:val="24"/>
        </w:rPr>
        <w:t>Времетраење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на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студентска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мобилност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за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студирање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: </w:t>
      </w:r>
      <w:proofErr w:type="spellStart"/>
      <w:r w:rsidRPr="00780F87">
        <w:rPr>
          <w:rFonts w:ascii="SkolaSerifCnOffc" w:hAnsi="SkolaSerifCnOffc"/>
          <w:sz w:val="24"/>
        </w:rPr>
        <w:t>еден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семестар</w:t>
      </w:r>
      <w:proofErr w:type="spellEnd"/>
      <w:r w:rsidRPr="00780F87">
        <w:rPr>
          <w:rFonts w:ascii="SkolaSerifCnOffc" w:hAnsi="SkolaSerifCnOffc"/>
          <w:sz w:val="24"/>
        </w:rPr>
        <w:t xml:space="preserve"> (</w:t>
      </w:r>
      <w:proofErr w:type="spellStart"/>
      <w:r w:rsidRPr="00780F87">
        <w:rPr>
          <w:rFonts w:ascii="SkolaSerifCnOffc" w:hAnsi="SkolaSerifCnOffc"/>
          <w:sz w:val="24"/>
        </w:rPr>
        <w:t>зимски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семестар</w:t>
      </w:r>
      <w:proofErr w:type="spellEnd"/>
      <w:r w:rsidRPr="00780F87">
        <w:rPr>
          <w:rFonts w:ascii="SkolaSerifCnOffc" w:hAnsi="SkolaSerifCnOffc"/>
          <w:sz w:val="24"/>
        </w:rPr>
        <w:t xml:space="preserve">) </w:t>
      </w:r>
    </w:p>
    <w:p w14:paraId="33AAF047" w14:textId="77777777" w:rsidR="008C3565" w:rsidRPr="00780F87" w:rsidRDefault="00D45A92">
      <w:pPr>
        <w:spacing w:after="103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b/>
          <w:sz w:val="24"/>
        </w:rPr>
        <w:t xml:space="preserve"> </w:t>
      </w:r>
    </w:p>
    <w:p w14:paraId="0B051E97" w14:textId="77777777" w:rsidR="00355AC6" w:rsidRPr="00780F87" w:rsidRDefault="00D45A92" w:rsidP="00355AC6">
      <w:pPr>
        <w:tabs>
          <w:tab w:val="left" w:pos="8280"/>
        </w:tabs>
        <w:spacing w:after="40" w:line="360" w:lineRule="auto"/>
        <w:ind w:left="-5" w:right="30"/>
        <w:jc w:val="left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b/>
          <w:sz w:val="24"/>
        </w:rPr>
        <w:t>Право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на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пријавување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</w:p>
    <w:p w14:paraId="3FD0B26E" w14:textId="2E7CF664" w:rsidR="008C3565" w:rsidRPr="00780F87" w:rsidRDefault="00D45A92" w:rsidP="00355AC6">
      <w:pPr>
        <w:tabs>
          <w:tab w:val="left" w:pos="8280"/>
        </w:tabs>
        <w:spacing w:after="40" w:line="360" w:lineRule="auto"/>
        <w:ind w:left="-5" w:right="30"/>
        <w:jc w:val="left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Редовни</w:t>
      </w:r>
      <w:proofErr w:type="spellEnd"/>
      <w:r w:rsidR="00355AC6"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студенти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:  </w:t>
      </w:r>
    </w:p>
    <w:p w14:paraId="00D49E93" w14:textId="1FBEEC42" w:rsidR="00355AC6" w:rsidRPr="00780F87" w:rsidRDefault="00D45A92">
      <w:pPr>
        <w:numPr>
          <w:ilvl w:val="0"/>
          <w:numId w:val="1"/>
        </w:numPr>
        <w:spacing w:after="10" w:line="250" w:lineRule="auto"/>
        <w:ind w:right="0" w:hanging="36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прв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циклус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студии</w:t>
      </w:r>
      <w:proofErr w:type="spellEnd"/>
      <w:r w:rsidRPr="00780F87">
        <w:rPr>
          <w:rFonts w:ascii="SkolaSerifCnOffc" w:hAnsi="SkolaSerifCnOffc"/>
          <w:sz w:val="24"/>
        </w:rPr>
        <w:t xml:space="preserve">, </w:t>
      </w:r>
      <w:proofErr w:type="spellStart"/>
      <w:r w:rsidRPr="00780F87">
        <w:rPr>
          <w:rFonts w:ascii="SkolaSerifCnOffc" w:hAnsi="SkolaSerifCnOffc"/>
          <w:sz w:val="24"/>
        </w:rPr>
        <w:t>со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најмалку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завршена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прва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proofErr w:type="gramStart"/>
      <w:r w:rsidRPr="00780F87">
        <w:rPr>
          <w:rFonts w:ascii="SkolaSerifCnOffc" w:hAnsi="SkolaSerifCnOffc"/>
          <w:sz w:val="24"/>
        </w:rPr>
        <w:t>година</w:t>
      </w:r>
      <w:proofErr w:type="spellEnd"/>
      <w:r w:rsidRPr="00780F87">
        <w:rPr>
          <w:rFonts w:ascii="SkolaSerifCnOffc" w:hAnsi="SkolaSerifCnOffc"/>
          <w:sz w:val="24"/>
        </w:rPr>
        <w:t xml:space="preserve"> 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proofErr w:type="gram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студии</w:t>
      </w:r>
      <w:proofErr w:type="spellEnd"/>
      <w:r w:rsidRPr="00780F87">
        <w:rPr>
          <w:rFonts w:ascii="SkolaSerifCnOffc" w:hAnsi="SkolaSerifCnOffc"/>
          <w:sz w:val="24"/>
        </w:rPr>
        <w:t xml:space="preserve">, </w:t>
      </w:r>
      <w:proofErr w:type="spellStart"/>
      <w:r w:rsidRPr="00780F87">
        <w:rPr>
          <w:rFonts w:ascii="SkolaSerifCnOffc" w:hAnsi="SkolaSerifCnOffc"/>
          <w:sz w:val="24"/>
        </w:rPr>
        <w:t>односно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запишан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трет</w:t>
      </w:r>
      <w:proofErr w:type="spellEnd"/>
      <w:r w:rsidRPr="00780F87">
        <w:rPr>
          <w:rFonts w:ascii="SkolaSerifCnOffc" w:hAnsi="SkolaSerifCnOffc"/>
          <w:sz w:val="24"/>
        </w:rPr>
        <w:t xml:space="preserve">   </w:t>
      </w:r>
      <w:proofErr w:type="spellStart"/>
      <w:proofErr w:type="gramStart"/>
      <w:r w:rsidRPr="00780F87">
        <w:rPr>
          <w:rFonts w:ascii="SkolaSerifCnOffc" w:hAnsi="SkolaSerifCnOffc"/>
          <w:sz w:val="24"/>
        </w:rPr>
        <w:t>семестар</w:t>
      </w:r>
      <w:proofErr w:type="spellEnd"/>
      <w:r w:rsidRPr="00780F87">
        <w:rPr>
          <w:rFonts w:ascii="SkolaSerifCnOffc" w:hAnsi="SkolaSerifCnOffc"/>
          <w:sz w:val="24"/>
        </w:rPr>
        <w:t>;</w:t>
      </w:r>
      <w:proofErr w:type="gramEnd"/>
      <w:r w:rsidRPr="00780F87">
        <w:rPr>
          <w:rFonts w:ascii="SkolaSerifCnOffc" w:hAnsi="SkolaSerifCnOffc"/>
          <w:sz w:val="24"/>
        </w:rPr>
        <w:t xml:space="preserve"> </w:t>
      </w:r>
      <w:r w:rsidRPr="00780F87">
        <w:rPr>
          <w:rFonts w:ascii="SkolaSerifCnOffc" w:eastAsia="Arial MK" w:hAnsi="SkolaSerifCnOffc" w:cs="Arial MK"/>
          <w:sz w:val="24"/>
        </w:rPr>
        <w:tab/>
      </w:r>
    </w:p>
    <w:p w14:paraId="4459E93F" w14:textId="59A0972E" w:rsidR="008C3565" w:rsidRPr="00780F87" w:rsidRDefault="00D45A92">
      <w:pPr>
        <w:numPr>
          <w:ilvl w:val="0"/>
          <w:numId w:val="1"/>
        </w:numPr>
        <w:spacing w:after="10" w:line="250" w:lineRule="auto"/>
        <w:ind w:right="0" w:hanging="36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втор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циклус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proofErr w:type="gramStart"/>
      <w:r w:rsidRPr="00780F87">
        <w:rPr>
          <w:rFonts w:ascii="SkolaSerifCnOffc" w:hAnsi="SkolaSerifCnOffc"/>
          <w:sz w:val="24"/>
        </w:rPr>
        <w:t>студии</w:t>
      </w:r>
      <w:proofErr w:type="spellEnd"/>
      <w:r w:rsidRPr="00780F87">
        <w:rPr>
          <w:rFonts w:ascii="SkolaSerifCnOffc" w:hAnsi="SkolaSerifCnOffc"/>
          <w:sz w:val="24"/>
        </w:rPr>
        <w:t>;</w:t>
      </w:r>
      <w:proofErr w:type="gramEnd"/>
      <w:r w:rsidRPr="00780F87">
        <w:rPr>
          <w:rFonts w:ascii="SkolaSerifCnOffc" w:hAnsi="SkolaSerifCnOffc"/>
          <w:sz w:val="24"/>
        </w:rPr>
        <w:t xml:space="preserve"> </w:t>
      </w:r>
    </w:p>
    <w:p w14:paraId="4855F412" w14:textId="77777777" w:rsidR="008C3565" w:rsidRPr="00780F87" w:rsidRDefault="00D45A92">
      <w:pPr>
        <w:numPr>
          <w:ilvl w:val="0"/>
          <w:numId w:val="1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трет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циклус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студии</w:t>
      </w:r>
      <w:proofErr w:type="spellEnd"/>
      <w:r w:rsidRPr="00780F87">
        <w:rPr>
          <w:rFonts w:ascii="SkolaSerifCnOffc" w:hAnsi="SkolaSerifCnOffc"/>
          <w:sz w:val="24"/>
        </w:rPr>
        <w:t xml:space="preserve">. </w:t>
      </w:r>
    </w:p>
    <w:p w14:paraId="24813CBE" w14:textId="77777777" w:rsidR="008C3565" w:rsidRPr="00780F87" w:rsidRDefault="00D45A92">
      <w:pPr>
        <w:spacing w:after="0" w:line="259" w:lineRule="auto"/>
        <w:ind w:left="72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sz w:val="24"/>
        </w:rPr>
        <w:t xml:space="preserve"> </w:t>
      </w:r>
    </w:p>
    <w:p w14:paraId="0D041593" w14:textId="4BDB7CB1" w:rsidR="008C3565" w:rsidRPr="00780F87" w:rsidRDefault="00D45A92">
      <w:pPr>
        <w:ind w:right="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Мобилноста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остварува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во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рамки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потпишани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Еразмус</w:t>
      </w:r>
      <w:proofErr w:type="spellEnd"/>
      <w:r w:rsidRPr="00780F87">
        <w:rPr>
          <w:rFonts w:ascii="SkolaSerifCnOffc" w:hAnsi="SkolaSerifCnOffc"/>
          <w:sz w:val="24"/>
        </w:rPr>
        <w:t xml:space="preserve">+ </w:t>
      </w:r>
      <w:proofErr w:type="spellStart"/>
      <w:r w:rsidRPr="00780F87">
        <w:rPr>
          <w:rFonts w:ascii="SkolaSerifCnOffc" w:hAnsi="SkolaSerifCnOffc"/>
          <w:sz w:val="24"/>
        </w:rPr>
        <w:t>договори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меѓу</w:t>
      </w:r>
      <w:proofErr w:type="spellEnd"/>
      <w:r w:rsidRPr="00780F87">
        <w:rPr>
          <w:rFonts w:ascii="SkolaSerifCnOffc" w:hAnsi="SkolaSerifCnOffc"/>
          <w:sz w:val="24"/>
        </w:rPr>
        <w:t xml:space="preserve"> УКИМ и </w:t>
      </w:r>
      <w:proofErr w:type="spellStart"/>
      <w:r w:rsidRPr="00780F87">
        <w:rPr>
          <w:rFonts w:ascii="SkolaSerifCnOffc" w:hAnsi="SkolaSerifCnOffc"/>
          <w:sz w:val="24"/>
        </w:rPr>
        <w:t>високообразовни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институции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во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програмските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држави</w:t>
      </w:r>
      <w:proofErr w:type="spellEnd"/>
      <w:r w:rsidRPr="00780F87">
        <w:rPr>
          <w:rFonts w:ascii="SkolaSerifCnOffc" w:hAnsi="SkolaSerifCnOffc"/>
          <w:sz w:val="24"/>
        </w:rPr>
        <w:t>. (</w:t>
      </w:r>
      <w:hyperlink r:id="rId9" w:history="1"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Види лис</w:t>
        </w:r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т</w:t>
        </w:r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а на Еразмус+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до</w:t>
        </w:r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г</w:t>
        </w:r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овори</w:t>
        </w:r>
        <w:proofErr w:type="spellEnd"/>
      </w:hyperlink>
      <w:hyperlink r:id="rId10">
        <w:r w:rsidR="008C3565" w:rsidRPr="00780F87">
          <w:rPr>
            <w:rFonts w:ascii="SkolaSerifCnOffc" w:hAnsi="SkolaSerifCnOffc"/>
            <w:sz w:val="24"/>
          </w:rPr>
          <w:t>)</w:t>
        </w:r>
      </w:hyperlink>
      <w:r w:rsidRPr="00780F87">
        <w:rPr>
          <w:rFonts w:ascii="SkolaSerifCnOffc" w:hAnsi="SkolaSerifCnOffc"/>
          <w:sz w:val="24"/>
        </w:rPr>
        <w:t xml:space="preserve"> </w:t>
      </w:r>
    </w:p>
    <w:p w14:paraId="70BC65FE" w14:textId="77777777" w:rsidR="008C3565" w:rsidRPr="00780F87" w:rsidRDefault="00D45A92">
      <w:pPr>
        <w:spacing w:after="102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sz w:val="24"/>
        </w:rPr>
        <w:t xml:space="preserve"> </w:t>
      </w:r>
    </w:p>
    <w:p w14:paraId="06A1A6F4" w14:textId="77777777" w:rsidR="008C3565" w:rsidRPr="00780F87" w:rsidRDefault="00D45A92">
      <w:pPr>
        <w:pStyle w:val="Heading1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lastRenderedPageBreak/>
        <w:t>Потребни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документи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мобилност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студенти</w:t>
      </w:r>
      <w:proofErr w:type="spellEnd"/>
      <w:r w:rsidRPr="00780F87">
        <w:rPr>
          <w:rFonts w:ascii="SkolaSerifCnOffc" w:hAnsi="SkolaSerifCnOffc"/>
          <w:sz w:val="24"/>
          <w:u w:val="none"/>
        </w:rPr>
        <w:t xml:space="preserve"> </w:t>
      </w:r>
    </w:p>
    <w:p w14:paraId="028EA4DA" w14:textId="06000CB4" w:rsidR="008C3565" w:rsidRPr="00780F87" w:rsidRDefault="00D45A92">
      <w:pPr>
        <w:spacing w:after="129"/>
        <w:ind w:right="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Сите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документи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аплицирање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достапни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интернет-страницата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Универзитетот</w:t>
      </w:r>
      <w:proofErr w:type="spellEnd"/>
      <w:r w:rsidRPr="00780F87">
        <w:rPr>
          <w:rFonts w:ascii="SkolaSerifCnOffc" w:hAnsi="SkolaSerifCnOffc"/>
          <w:sz w:val="24"/>
        </w:rPr>
        <w:t xml:space="preserve">: </w:t>
      </w:r>
      <w:hyperlink r:id="rId11" w:history="1"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https://ukim.edu.mk/stu</w:t>
        </w:r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d</w:t>
        </w:r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enti/studentski-mobilnosti/erazmus/</w:t>
        </w:r>
      </w:hyperlink>
      <w:r w:rsidR="00780F87"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или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интернет-страницата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факултетот</w:t>
      </w:r>
      <w:proofErr w:type="spellEnd"/>
      <w:r w:rsidRPr="00780F87">
        <w:rPr>
          <w:rFonts w:ascii="SkolaSerifCnOffc" w:hAnsi="SkolaSerifCnOffc"/>
          <w:sz w:val="24"/>
        </w:rPr>
        <w:t xml:space="preserve">: </w:t>
      </w:r>
    </w:p>
    <w:p w14:paraId="3556FA3D" w14:textId="77777777" w:rsidR="008C3565" w:rsidRPr="00780F87" w:rsidRDefault="00D45A92">
      <w:pPr>
        <w:spacing w:after="1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sz w:val="24"/>
        </w:rPr>
        <w:t xml:space="preserve"> </w:t>
      </w:r>
    </w:p>
    <w:p w14:paraId="64CAD518" w14:textId="25FAEF34" w:rsidR="008C3565" w:rsidRPr="00780F87" w:rsidRDefault="00D45A92">
      <w:pPr>
        <w:numPr>
          <w:ilvl w:val="0"/>
          <w:numId w:val="2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пополнет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формулар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пријавување</w:t>
      </w:r>
      <w:proofErr w:type="spellEnd"/>
      <w:r w:rsidRPr="00780F87">
        <w:rPr>
          <w:rFonts w:ascii="SkolaSerifCnOffc" w:hAnsi="SkolaSerifCnOffc"/>
          <w:sz w:val="24"/>
        </w:rPr>
        <w:t xml:space="preserve"> (</w:t>
      </w:r>
      <w:hyperlink r:id="rId12" w:history="1"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Student Ap</w:t>
        </w:r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p</w:t>
        </w:r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lication Form</w:t>
        </w:r>
      </w:hyperlink>
      <w:hyperlink r:id="rId13">
        <w:r w:rsidR="008C3565" w:rsidRPr="00780F87">
          <w:rPr>
            <w:rFonts w:ascii="SkolaSerifCnOffc" w:hAnsi="SkolaSerifCnOffc"/>
            <w:sz w:val="24"/>
          </w:rPr>
          <w:t>)</w:t>
        </w:r>
      </w:hyperlink>
      <w:r w:rsidRPr="00780F87">
        <w:rPr>
          <w:rFonts w:ascii="SkolaSerifCnOffc" w:hAnsi="SkolaSerifCnOffc"/>
          <w:sz w:val="24"/>
        </w:rPr>
        <w:t xml:space="preserve">; </w:t>
      </w:r>
    </w:p>
    <w:p w14:paraId="545DEFE1" w14:textId="77777777" w:rsidR="008C3565" w:rsidRPr="00780F87" w:rsidRDefault="00D45A92">
      <w:pPr>
        <w:numPr>
          <w:ilvl w:val="0"/>
          <w:numId w:val="2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уверение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положени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испити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македонски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proofErr w:type="gramStart"/>
      <w:r w:rsidRPr="00780F87">
        <w:rPr>
          <w:rFonts w:ascii="SkolaSerifCnOffc" w:hAnsi="SkolaSerifCnOffc"/>
          <w:sz w:val="24"/>
        </w:rPr>
        <w:t>јазик</w:t>
      </w:r>
      <w:proofErr w:type="spellEnd"/>
      <w:r w:rsidRPr="00780F87">
        <w:rPr>
          <w:rFonts w:ascii="SkolaSerifCnOffc" w:hAnsi="SkolaSerifCnOffc"/>
          <w:sz w:val="24"/>
        </w:rPr>
        <w:t>;</w:t>
      </w:r>
      <w:proofErr w:type="gramEnd"/>
      <w:r w:rsidRPr="00780F87">
        <w:rPr>
          <w:rFonts w:ascii="SkolaSerifCnOffc" w:hAnsi="SkolaSerifCnOffc"/>
          <w:sz w:val="24"/>
        </w:rPr>
        <w:t xml:space="preserve"> </w:t>
      </w:r>
    </w:p>
    <w:p w14:paraId="32C875BD" w14:textId="77777777" w:rsidR="008C3565" w:rsidRPr="00780F87" w:rsidRDefault="00D45A92">
      <w:pPr>
        <w:numPr>
          <w:ilvl w:val="0"/>
          <w:numId w:val="2"/>
        </w:numPr>
        <w:spacing w:after="33"/>
        <w:ind w:right="0" w:hanging="36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уверение</w:t>
      </w:r>
      <w:proofErr w:type="spellEnd"/>
      <w:r w:rsidRPr="00780F87">
        <w:rPr>
          <w:rFonts w:ascii="SkolaSerifCnOffc" w:hAnsi="SkolaSerifCnOffc"/>
          <w:sz w:val="24"/>
        </w:rPr>
        <w:t>/</w:t>
      </w:r>
      <w:proofErr w:type="spellStart"/>
      <w:r w:rsidRPr="00780F87">
        <w:rPr>
          <w:rFonts w:ascii="SkolaSerifCnOffc" w:hAnsi="SkolaSerifCnOffc"/>
          <w:sz w:val="24"/>
        </w:rPr>
        <w:t>диплома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познавање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англиски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јазик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или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јазикот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кој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изведува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наставата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ЕУ-</w:t>
      </w:r>
      <w:proofErr w:type="spellStart"/>
      <w:r w:rsidRPr="00780F87">
        <w:rPr>
          <w:rFonts w:ascii="SkolaSerifCnOffc" w:hAnsi="SkolaSerifCnOffc"/>
          <w:sz w:val="24"/>
        </w:rPr>
        <w:t>универзитетот</w:t>
      </w:r>
      <w:proofErr w:type="spellEnd"/>
      <w:r w:rsidRPr="00780F87">
        <w:rPr>
          <w:rFonts w:ascii="SkolaSerifCnOffc" w:hAnsi="SkolaSerifCnOffc"/>
          <w:sz w:val="24"/>
        </w:rPr>
        <w:t xml:space="preserve">, </w:t>
      </w:r>
      <w:proofErr w:type="spellStart"/>
      <w:proofErr w:type="gramStart"/>
      <w:r w:rsidRPr="00780F87">
        <w:rPr>
          <w:rFonts w:ascii="SkolaSerifCnOffc" w:hAnsi="SkolaSerifCnOffc"/>
          <w:sz w:val="24"/>
        </w:rPr>
        <w:t>издадена</w:t>
      </w:r>
      <w:proofErr w:type="spellEnd"/>
      <w:r w:rsidRPr="00780F87">
        <w:rPr>
          <w:rFonts w:ascii="SkolaSerifCnOffc" w:hAnsi="SkolaSerifCnOffc"/>
          <w:sz w:val="24"/>
        </w:rPr>
        <w:t xml:space="preserve">  </w:t>
      </w:r>
      <w:proofErr w:type="spellStart"/>
      <w:r w:rsidRPr="00780F87">
        <w:rPr>
          <w:rFonts w:ascii="SkolaSerifCnOffc" w:hAnsi="SkolaSerifCnOffc"/>
          <w:sz w:val="24"/>
        </w:rPr>
        <w:t>од</w:t>
      </w:r>
      <w:proofErr w:type="spellEnd"/>
      <w:proofErr w:type="gram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признат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центар</w:t>
      </w:r>
      <w:proofErr w:type="spellEnd"/>
      <w:r w:rsidRPr="00780F87">
        <w:rPr>
          <w:rFonts w:ascii="SkolaSerifCnOffc" w:hAnsi="SkolaSerifCnOffc"/>
          <w:sz w:val="24"/>
        </w:rPr>
        <w:t>/</w:t>
      </w:r>
      <w:proofErr w:type="spellStart"/>
      <w:r w:rsidRPr="00780F87">
        <w:rPr>
          <w:rFonts w:ascii="SkolaSerifCnOffc" w:hAnsi="SkolaSerifCnOffc"/>
          <w:sz w:val="24"/>
        </w:rPr>
        <w:t>школа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странски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proofErr w:type="gramStart"/>
      <w:r w:rsidRPr="00780F87">
        <w:rPr>
          <w:rFonts w:ascii="SkolaSerifCnOffc" w:hAnsi="SkolaSerifCnOffc"/>
          <w:sz w:val="24"/>
        </w:rPr>
        <w:t>јазици</w:t>
      </w:r>
      <w:proofErr w:type="spellEnd"/>
      <w:r w:rsidRPr="00780F87">
        <w:rPr>
          <w:rFonts w:ascii="SkolaSerifCnOffc" w:hAnsi="SkolaSerifCnOffc"/>
          <w:sz w:val="24"/>
        </w:rPr>
        <w:t>;</w:t>
      </w:r>
      <w:proofErr w:type="gramEnd"/>
      <w:r w:rsidRPr="00780F87">
        <w:rPr>
          <w:rFonts w:ascii="SkolaSerifCnOffc" w:hAnsi="SkolaSerifCnOffc"/>
          <w:sz w:val="24"/>
        </w:rPr>
        <w:t xml:space="preserve"> </w:t>
      </w:r>
    </w:p>
    <w:p w14:paraId="1CEF1429" w14:textId="77777777" w:rsidR="00355AC6" w:rsidRPr="00780F87" w:rsidRDefault="00D45A92">
      <w:pPr>
        <w:numPr>
          <w:ilvl w:val="0"/>
          <w:numId w:val="2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уверение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редовен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студент</w:t>
      </w:r>
      <w:proofErr w:type="spellEnd"/>
      <w:r w:rsidRPr="00780F87">
        <w:rPr>
          <w:rFonts w:ascii="SkolaSerifCnOffc" w:hAnsi="SkolaSerifCnOffc"/>
          <w:sz w:val="24"/>
        </w:rPr>
        <w:t xml:space="preserve"> - </w:t>
      </w:r>
      <w:proofErr w:type="spellStart"/>
      <w:r w:rsidRPr="00780F87">
        <w:rPr>
          <w:rFonts w:ascii="SkolaSerifCnOffc" w:hAnsi="SkolaSerifCnOffc"/>
          <w:sz w:val="24"/>
        </w:rPr>
        <w:t>запишан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семестар</w:t>
      </w:r>
      <w:proofErr w:type="spellEnd"/>
      <w:r w:rsidRPr="00780F87">
        <w:rPr>
          <w:rFonts w:ascii="SkolaSerifCnOffc" w:hAnsi="SkolaSerifCnOffc"/>
          <w:sz w:val="24"/>
        </w:rPr>
        <w:t>/</w:t>
      </w:r>
      <w:proofErr w:type="spellStart"/>
      <w:r w:rsidRPr="00780F87">
        <w:rPr>
          <w:rFonts w:ascii="SkolaSerifCnOffc" w:hAnsi="SkolaSerifCnOffc"/>
          <w:sz w:val="24"/>
        </w:rPr>
        <w:t>година</w:t>
      </w:r>
      <w:proofErr w:type="spellEnd"/>
      <w:r w:rsidRPr="00780F87">
        <w:rPr>
          <w:rFonts w:ascii="SkolaSerifCnOffc" w:hAnsi="SkolaSerifCnOffc"/>
          <w:sz w:val="24"/>
        </w:rPr>
        <w:t xml:space="preserve"> (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македонски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јазик</w:t>
      </w:r>
      <w:proofErr w:type="spellEnd"/>
      <w:proofErr w:type="gramStart"/>
      <w:r w:rsidRPr="00780F87">
        <w:rPr>
          <w:rFonts w:ascii="SkolaSerifCnOffc" w:hAnsi="SkolaSerifCnOffc"/>
          <w:sz w:val="24"/>
        </w:rPr>
        <w:t>);</w:t>
      </w:r>
      <w:proofErr w:type="gramEnd"/>
      <w:r w:rsidRPr="00780F87">
        <w:rPr>
          <w:rFonts w:ascii="SkolaSerifCnOffc" w:hAnsi="SkolaSerifCnOffc"/>
          <w:sz w:val="24"/>
        </w:rPr>
        <w:t xml:space="preserve"> </w:t>
      </w:r>
    </w:p>
    <w:p w14:paraId="4F5995D2" w14:textId="34EC9265" w:rsidR="008C3565" w:rsidRPr="00780F87" w:rsidRDefault="00D45A92" w:rsidP="00355AC6">
      <w:pPr>
        <w:ind w:left="345" w:right="0" w:firstLine="0"/>
        <w:rPr>
          <w:rFonts w:ascii="SkolaSerifCnOffc" w:hAnsi="SkolaSerifCnOffc"/>
          <w:sz w:val="24"/>
        </w:rPr>
      </w:pPr>
      <w:r w:rsidRPr="00780F87">
        <w:rPr>
          <w:rFonts w:ascii="SkolaSerifCnOffc" w:eastAsia="Segoe UI Symbol" w:hAnsi="SkolaSerifCnOffc" w:cs="Segoe UI Symbol"/>
          <w:sz w:val="24"/>
        </w:rPr>
        <w:t>•</w:t>
      </w:r>
      <w:r w:rsidRPr="00780F87">
        <w:rPr>
          <w:rFonts w:ascii="SkolaSerifCnOffc" w:eastAsia="Arial MK" w:hAnsi="SkolaSerifCnOffc" w:cs="Arial MK"/>
          <w:sz w:val="24"/>
        </w:rPr>
        <w:t xml:space="preserve"> </w:t>
      </w:r>
      <w:r w:rsidRPr="00780F87">
        <w:rPr>
          <w:rFonts w:ascii="SkolaSerifCnOffc" w:eastAsia="Arial MK" w:hAnsi="SkolaSerifCnOffc" w:cs="Arial MK"/>
          <w:sz w:val="24"/>
        </w:rPr>
        <w:tab/>
      </w:r>
      <w:proofErr w:type="spellStart"/>
      <w:r w:rsidRPr="00780F87">
        <w:rPr>
          <w:rFonts w:ascii="SkolaSerifCnOffc" w:hAnsi="SkolaSerifCnOffc"/>
          <w:sz w:val="24"/>
        </w:rPr>
        <w:t>кратка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биографија</w:t>
      </w:r>
      <w:proofErr w:type="spellEnd"/>
      <w:r w:rsidRPr="00780F87">
        <w:rPr>
          <w:rFonts w:ascii="SkolaSerifCnOffc" w:hAnsi="SkolaSerifCnOffc"/>
          <w:sz w:val="24"/>
        </w:rPr>
        <w:t xml:space="preserve"> (</w:t>
      </w:r>
      <w:proofErr w:type="spellStart"/>
      <w:r w:rsidR="00780F87" w:rsidRPr="00780F87">
        <w:rPr>
          <w:rFonts w:ascii="SkolaSerifCnOffc" w:hAnsi="SkolaSerifCnOffc"/>
          <w:b/>
          <w:bCs/>
          <w:sz w:val="24"/>
        </w:rPr>
        <w:fldChar w:fldCharType="begin"/>
      </w:r>
      <w:r w:rsidR="00780F87" w:rsidRPr="00780F87">
        <w:rPr>
          <w:rFonts w:ascii="SkolaSerifCnOffc" w:hAnsi="SkolaSerifCnOffc"/>
          <w:b/>
          <w:bCs/>
          <w:sz w:val="24"/>
        </w:rPr>
        <w:instrText>HYPERLINK "https://ukim.edu.mk/wp-content/uploads/2025/03/europass-cv.pdf"</w:instrText>
      </w:r>
      <w:r w:rsidR="00780F87" w:rsidRPr="00780F87">
        <w:rPr>
          <w:rFonts w:ascii="SkolaSerifCnOffc" w:hAnsi="SkolaSerifCnOffc"/>
          <w:b/>
          <w:bCs/>
          <w:sz w:val="24"/>
        </w:rPr>
      </w:r>
      <w:r w:rsidR="00780F87" w:rsidRPr="00780F87">
        <w:rPr>
          <w:rFonts w:ascii="SkolaSerifCnOffc" w:hAnsi="SkolaSerifCnOffc"/>
          <w:b/>
          <w:bCs/>
          <w:sz w:val="24"/>
        </w:rPr>
        <w:fldChar w:fldCharType="separate"/>
      </w:r>
      <w:r w:rsidR="00780F87" w:rsidRPr="00780F87">
        <w:rPr>
          <w:rStyle w:val="Hyperlink"/>
          <w:rFonts w:ascii="SkolaSerifCnOffc" w:hAnsi="SkolaSerifCnOffc"/>
          <w:b/>
          <w:bCs/>
          <w:sz w:val="24"/>
        </w:rPr>
        <w:t>Europ</w:t>
      </w:r>
      <w:r w:rsidR="00780F87" w:rsidRPr="00780F87">
        <w:rPr>
          <w:rStyle w:val="Hyperlink"/>
          <w:rFonts w:ascii="SkolaSerifCnOffc" w:hAnsi="SkolaSerifCnOffc"/>
          <w:b/>
          <w:bCs/>
          <w:sz w:val="24"/>
        </w:rPr>
        <w:t>a</w:t>
      </w:r>
      <w:r w:rsidR="00780F87" w:rsidRPr="00780F87">
        <w:rPr>
          <w:rStyle w:val="Hyperlink"/>
          <w:rFonts w:ascii="SkolaSerifCnOffc" w:hAnsi="SkolaSerifCnOffc"/>
          <w:b/>
          <w:bCs/>
          <w:sz w:val="24"/>
        </w:rPr>
        <w:t>ss</w:t>
      </w:r>
      <w:proofErr w:type="spellEnd"/>
      <w:r w:rsidR="00780F87" w:rsidRPr="00780F87">
        <w:rPr>
          <w:rStyle w:val="Hyperlink"/>
          <w:rFonts w:ascii="SkolaSerifCnOffc" w:hAnsi="SkolaSerifCnOffc"/>
          <w:b/>
          <w:bCs/>
          <w:sz w:val="24"/>
        </w:rPr>
        <w:t xml:space="preserve"> model</w:t>
      </w:r>
      <w:r w:rsidR="00780F87" w:rsidRPr="00780F87">
        <w:rPr>
          <w:rFonts w:ascii="SkolaSerifCnOffc" w:hAnsi="SkolaSerifCnOffc"/>
          <w:b/>
          <w:bCs/>
          <w:sz w:val="24"/>
        </w:rPr>
        <w:fldChar w:fldCharType="end"/>
      </w:r>
      <w:hyperlink r:id="rId14">
        <w:r w:rsidR="008C3565" w:rsidRPr="00780F87">
          <w:rPr>
            <w:rFonts w:ascii="SkolaSerifCnOffc" w:hAnsi="SkolaSerifCnOffc"/>
            <w:sz w:val="24"/>
          </w:rPr>
          <w:t>)</w:t>
        </w:r>
      </w:hyperlink>
      <w:r w:rsidRPr="00780F87">
        <w:rPr>
          <w:rFonts w:ascii="SkolaSerifCnOffc" w:hAnsi="SkolaSerifCnOffc"/>
          <w:sz w:val="24"/>
        </w:rPr>
        <w:t>;</w:t>
      </w:r>
      <w:r w:rsidRPr="00780F87">
        <w:rPr>
          <w:rFonts w:ascii="SkolaSerifCnOffc" w:hAnsi="SkolaSerifCnOffc"/>
          <w:b/>
          <w:color w:val="0000FF"/>
          <w:sz w:val="24"/>
        </w:rPr>
        <w:t xml:space="preserve"> </w:t>
      </w:r>
    </w:p>
    <w:p w14:paraId="3AD5820A" w14:textId="77777777" w:rsidR="008C3565" w:rsidRPr="00780F87" w:rsidRDefault="00D45A92">
      <w:pPr>
        <w:numPr>
          <w:ilvl w:val="0"/>
          <w:numId w:val="2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мотивациско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писмо</w:t>
      </w:r>
      <w:proofErr w:type="spellEnd"/>
      <w:r w:rsidRPr="00780F87">
        <w:rPr>
          <w:rFonts w:ascii="SkolaSerifCnOffc" w:hAnsi="SkolaSerifCnOffc"/>
          <w:sz w:val="24"/>
        </w:rPr>
        <w:t>.</w:t>
      </w:r>
      <w:r w:rsidRPr="00780F87">
        <w:rPr>
          <w:rFonts w:ascii="SkolaSerifCnOffc" w:hAnsi="SkolaSerifCnOffc"/>
          <w:b/>
          <w:sz w:val="24"/>
        </w:rPr>
        <w:t xml:space="preserve"> </w:t>
      </w:r>
    </w:p>
    <w:p w14:paraId="2BEA90ED" w14:textId="77777777" w:rsidR="008C3565" w:rsidRPr="00780F87" w:rsidRDefault="00D45A92">
      <w:pPr>
        <w:spacing w:after="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sz w:val="24"/>
        </w:rPr>
        <w:t xml:space="preserve"> </w:t>
      </w:r>
    </w:p>
    <w:p w14:paraId="60C69F06" w14:textId="77777777" w:rsidR="008C3565" w:rsidRPr="00780F87" w:rsidRDefault="00D45A92">
      <w:pPr>
        <w:ind w:right="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Задолжително</w:t>
      </w:r>
      <w:proofErr w:type="spellEnd"/>
      <w:r w:rsidRPr="00780F87">
        <w:rPr>
          <w:rFonts w:ascii="SkolaSerifCnOffc" w:hAnsi="SkolaSerifCnOffc"/>
          <w:sz w:val="24"/>
        </w:rPr>
        <w:t xml:space="preserve">: </w:t>
      </w:r>
    </w:p>
    <w:p w14:paraId="3ECF9B98" w14:textId="77777777" w:rsidR="008C3565" w:rsidRPr="00780F87" w:rsidRDefault="00D45A92">
      <w:pPr>
        <w:spacing w:after="23" w:line="259" w:lineRule="auto"/>
        <w:ind w:left="283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sz w:val="24"/>
        </w:rPr>
        <w:t xml:space="preserve"> </w:t>
      </w:r>
    </w:p>
    <w:p w14:paraId="3D90FE12" w14:textId="48486ABC" w:rsidR="008C3565" w:rsidRPr="00780F87" w:rsidRDefault="00D45A92">
      <w:pPr>
        <w:numPr>
          <w:ilvl w:val="0"/>
          <w:numId w:val="2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b/>
          <w:sz w:val="24"/>
        </w:rPr>
        <w:t>договор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за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студирање</w:t>
      </w:r>
      <w:proofErr w:type="spellEnd"/>
      <w:r w:rsidR="008C3565" w:rsidRPr="00780F87">
        <w:rPr>
          <w:rFonts w:ascii="SkolaSerifCnOffc" w:hAnsi="SkolaSerifCnOffc"/>
          <w:sz w:val="24"/>
        </w:rPr>
        <w:fldChar w:fldCharType="begin"/>
      </w:r>
      <w:r w:rsidR="008C3565" w:rsidRPr="00780F87">
        <w:rPr>
          <w:rFonts w:ascii="SkolaSerifCnOffc" w:hAnsi="SkolaSerifCnOffc"/>
          <w:sz w:val="24"/>
        </w:rPr>
        <w:instrText>HYPERLINK "https://www.ukim.edu.mk/dokumenti_m/Online%20Learning%20agreement_study%20mobility_2021.docx" \h</w:instrText>
      </w:r>
      <w:r w:rsidR="008C3565" w:rsidRPr="00780F87">
        <w:rPr>
          <w:rFonts w:ascii="SkolaSerifCnOffc" w:hAnsi="SkolaSerifCnOffc"/>
          <w:sz w:val="24"/>
        </w:rPr>
      </w:r>
      <w:r w:rsidR="008C3565" w:rsidRPr="00780F87">
        <w:rPr>
          <w:rFonts w:ascii="SkolaSerifCnOffc" w:hAnsi="SkolaSerifCnOffc"/>
          <w:sz w:val="24"/>
        </w:rPr>
        <w:fldChar w:fldCharType="separate"/>
      </w:r>
      <w:r w:rsidR="008C3565" w:rsidRPr="00780F87">
        <w:rPr>
          <w:rFonts w:ascii="SkolaSerifCnOffc" w:hAnsi="SkolaSerifCnOffc"/>
          <w:sz w:val="24"/>
        </w:rPr>
        <w:t xml:space="preserve"> </w:t>
      </w:r>
      <w:r w:rsidR="008C3565" w:rsidRPr="00780F87">
        <w:rPr>
          <w:rFonts w:ascii="SkolaSerifCnOffc" w:hAnsi="SkolaSerifCnOffc"/>
          <w:sz w:val="24"/>
        </w:rPr>
        <w:fldChar w:fldCharType="end"/>
      </w:r>
      <w:hyperlink r:id="rId15">
        <w:r w:rsidR="008C3565" w:rsidRPr="00780F87">
          <w:rPr>
            <w:rFonts w:ascii="SkolaSerifCnOffc" w:hAnsi="SkolaSerifCnOffc"/>
            <w:color w:val="auto"/>
            <w:sz w:val="24"/>
            <w:u w:val="single" w:color="0000FF"/>
          </w:rPr>
          <w:t>(</w:t>
        </w:r>
      </w:hyperlink>
      <w:hyperlink r:id="rId16" w:history="1"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Learning A</w:t>
        </w:r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g</w:t>
        </w:r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reement for studies</w:t>
        </w:r>
      </w:hyperlink>
      <w:r w:rsidRPr="00780F87">
        <w:rPr>
          <w:rFonts w:ascii="SkolaSerifCnOffc" w:hAnsi="SkolaSerifCnOffc"/>
          <w:sz w:val="24"/>
        </w:rPr>
        <w:t xml:space="preserve">), </w:t>
      </w:r>
      <w:proofErr w:type="spellStart"/>
      <w:r w:rsidRPr="00780F87">
        <w:rPr>
          <w:rFonts w:ascii="SkolaSerifCnOffc" w:hAnsi="SkolaSerifCnOffc"/>
          <w:sz w:val="24"/>
        </w:rPr>
        <w:t>во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кој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утврдува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програмата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студирање</w:t>
      </w:r>
      <w:proofErr w:type="spellEnd"/>
      <w:r w:rsidRPr="00780F87">
        <w:rPr>
          <w:rFonts w:ascii="SkolaSerifCnOffc" w:hAnsi="SkolaSerifCnOffc"/>
          <w:sz w:val="24"/>
        </w:rPr>
        <w:t xml:space="preserve">, </w:t>
      </w:r>
      <w:proofErr w:type="spellStart"/>
      <w:r w:rsidRPr="00780F87">
        <w:rPr>
          <w:rFonts w:ascii="SkolaSerifCnOffc" w:hAnsi="SkolaSerifCnOffc"/>
          <w:sz w:val="24"/>
        </w:rPr>
        <w:t>потпишана</w:t>
      </w:r>
      <w:proofErr w:type="spellEnd"/>
      <w:r w:rsidRPr="00780F87">
        <w:rPr>
          <w:rFonts w:ascii="SkolaSerifCnOffc" w:hAnsi="SkolaSerifCnOffc"/>
          <w:sz w:val="24"/>
        </w:rPr>
        <w:t xml:space="preserve"> и </w:t>
      </w:r>
      <w:proofErr w:type="spellStart"/>
      <w:r w:rsidRPr="00780F87">
        <w:rPr>
          <w:rFonts w:ascii="SkolaSerifCnOffc" w:hAnsi="SkolaSerifCnOffc"/>
          <w:sz w:val="24"/>
        </w:rPr>
        <w:t>одобрена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од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страна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студентот</w:t>
      </w:r>
      <w:proofErr w:type="spellEnd"/>
      <w:r w:rsidRPr="00780F87">
        <w:rPr>
          <w:rFonts w:ascii="SkolaSerifCnOffc" w:hAnsi="SkolaSerifCnOffc"/>
          <w:sz w:val="24"/>
        </w:rPr>
        <w:t xml:space="preserve">, </w:t>
      </w:r>
      <w:proofErr w:type="spellStart"/>
      <w:r w:rsidRPr="00780F87">
        <w:rPr>
          <w:rFonts w:ascii="SkolaSerifCnOffc" w:hAnsi="SkolaSerifCnOffc"/>
          <w:sz w:val="24"/>
        </w:rPr>
        <w:t>матичниот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факултет</w:t>
      </w:r>
      <w:proofErr w:type="spellEnd"/>
      <w:r w:rsidRPr="00780F87">
        <w:rPr>
          <w:rFonts w:ascii="SkolaSerifCnOffc" w:hAnsi="SkolaSerifCnOffc"/>
          <w:sz w:val="24"/>
        </w:rPr>
        <w:t>/</w:t>
      </w:r>
      <w:proofErr w:type="spellStart"/>
      <w:r w:rsidRPr="00780F87">
        <w:rPr>
          <w:rFonts w:ascii="SkolaSerifCnOffc" w:hAnsi="SkolaSerifCnOffc"/>
          <w:sz w:val="24"/>
        </w:rPr>
        <w:t>Еразмус</w:t>
      </w:r>
      <w:proofErr w:type="spellEnd"/>
      <w:r w:rsidRPr="00780F87">
        <w:rPr>
          <w:rFonts w:ascii="SkolaSerifCnOffc" w:hAnsi="SkolaSerifCnOffc"/>
          <w:sz w:val="24"/>
        </w:rPr>
        <w:t xml:space="preserve">+ </w:t>
      </w:r>
      <w:proofErr w:type="spellStart"/>
      <w:r w:rsidRPr="00780F87">
        <w:rPr>
          <w:rFonts w:ascii="SkolaSerifCnOffc" w:hAnsi="SkolaSerifCnOffc"/>
          <w:sz w:val="24"/>
        </w:rPr>
        <w:t>координаторот</w:t>
      </w:r>
      <w:proofErr w:type="spellEnd"/>
      <w:r w:rsidRPr="00780F87">
        <w:rPr>
          <w:rFonts w:ascii="SkolaSerifCnOffc" w:hAnsi="SkolaSerifCnOffc"/>
          <w:sz w:val="24"/>
        </w:rPr>
        <w:t xml:space="preserve"> и </w:t>
      </w:r>
      <w:proofErr w:type="spellStart"/>
      <w:r w:rsidRPr="00780F87">
        <w:rPr>
          <w:rFonts w:ascii="SkolaSerifCnOffc" w:hAnsi="SkolaSerifCnOffc"/>
          <w:sz w:val="24"/>
        </w:rPr>
        <w:t>факултетот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во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странство</w:t>
      </w:r>
      <w:proofErr w:type="spellEnd"/>
      <w:r w:rsidRPr="00780F87">
        <w:rPr>
          <w:rFonts w:ascii="SkolaSerifCnOffc" w:hAnsi="SkolaSerifCnOffc"/>
          <w:sz w:val="24"/>
        </w:rPr>
        <w:t xml:space="preserve"> (</w:t>
      </w:r>
      <w:proofErr w:type="spellStart"/>
      <w:r w:rsidRPr="00780F87">
        <w:rPr>
          <w:rFonts w:ascii="SkolaSerifCnOffc" w:hAnsi="SkolaSerifCnOffc"/>
          <w:sz w:val="24"/>
        </w:rPr>
        <w:t>минимум</w:t>
      </w:r>
      <w:proofErr w:type="spellEnd"/>
      <w:r w:rsidRPr="00780F87">
        <w:rPr>
          <w:rFonts w:ascii="SkolaSerifCnOffc" w:hAnsi="SkolaSerifCnOffc"/>
          <w:sz w:val="24"/>
        </w:rPr>
        <w:t xml:space="preserve"> 20 ЕКТС - </w:t>
      </w:r>
      <w:proofErr w:type="spellStart"/>
      <w:r w:rsidRPr="00780F87">
        <w:rPr>
          <w:rFonts w:ascii="SkolaSerifCnOffc" w:hAnsi="SkolaSerifCnOffc"/>
          <w:sz w:val="24"/>
        </w:rPr>
        <w:t>максимум</w:t>
      </w:r>
      <w:proofErr w:type="spellEnd"/>
      <w:r w:rsidRPr="00780F87">
        <w:rPr>
          <w:rFonts w:ascii="SkolaSerifCnOffc" w:hAnsi="SkolaSerifCnOffc"/>
          <w:sz w:val="24"/>
        </w:rPr>
        <w:t xml:space="preserve"> 30 ЕКТС).</w:t>
      </w:r>
      <w:r w:rsidRPr="00780F87">
        <w:rPr>
          <w:rFonts w:ascii="SkolaSerifCnOffc" w:hAnsi="SkolaSerifCnOffc"/>
          <w:b/>
          <w:sz w:val="24"/>
        </w:rPr>
        <w:t xml:space="preserve"> </w:t>
      </w:r>
    </w:p>
    <w:p w14:paraId="7E6FC8EF" w14:textId="77777777" w:rsidR="008C3565" w:rsidRPr="00780F87" w:rsidRDefault="00D45A92">
      <w:pPr>
        <w:spacing w:after="10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sz w:val="24"/>
        </w:rPr>
        <w:t xml:space="preserve"> </w:t>
      </w:r>
    </w:p>
    <w:p w14:paraId="217C7535" w14:textId="0B458BF9" w:rsidR="008C3565" w:rsidRPr="00780F87" w:rsidRDefault="00D45A92">
      <w:pPr>
        <w:spacing w:after="113"/>
        <w:ind w:right="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Кандидатите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студентска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мобилност</w:t>
      </w:r>
      <w:proofErr w:type="spellEnd"/>
      <w:r w:rsidRPr="00780F87">
        <w:rPr>
          <w:rFonts w:ascii="SkolaSerifCnOffc" w:hAnsi="SkolaSerifCnOffc"/>
          <w:sz w:val="24"/>
        </w:rPr>
        <w:t xml:space="preserve">,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студирање</w:t>
      </w:r>
      <w:proofErr w:type="spellEnd"/>
      <w:r w:rsidRPr="00780F87">
        <w:rPr>
          <w:rFonts w:ascii="SkolaSerifCnOffc" w:hAnsi="SkolaSerifCnOffc"/>
          <w:sz w:val="24"/>
        </w:rPr>
        <w:t xml:space="preserve">, </w:t>
      </w:r>
      <w:proofErr w:type="spellStart"/>
      <w:r w:rsidRPr="00780F87">
        <w:rPr>
          <w:rFonts w:ascii="SkolaSerifCnOffc" w:hAnsi="SkolaSerifCnOffc"/>
          <w:sz w:val="24"/>
        </w:rPr>
        <w:t>лично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ја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поднесуваат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апликацијата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  <w:u w:val="single" w:color="000000"/>
        </w:rPr>
        <w:t>во</w:t>
      </w:r>
      <w:proofErr w:type="spellEnd"/>
      <w:r w:rsidRPr="00780F87">
        <w:rPr>
          <w:rFonts w:ascii="SkolaSerifCnOffc" w:hAnsi="SkolaSerifCnOffc"/>
          <w:b/>
          <w:sz w:val="24"/>
          <w:u w:val="single" w:color="000000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  <w:u w:val="single" w:color="000000"/>
        </w:rPr>
        <w:t>три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  <w:u w:val="single" w:color="000000"/>
        </w:rPr>
        <w:t>примероци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до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Еразмус</w:t>
      </w:r>
      <w:proofErr w:type="spellEnd"/>
      <w:r w:rsidRPr="00780F87">
        <w:rPr>
          <w:rFonts w:ascii="SkolaSerifCnOffc" w:hAnsi="SkolaSerifCnOffc"/>
          <w:sz w:val="24"/>
        </w:rPr>
        <w:t xml:space="preserve">+ </w:t>
      </w:r>
      <w:proofErr w:type="spellStart"/>
      <w:r w:rsidRPr="00780F87">
        <w:rPr>
          <w:rFonts w:ascii="SkolaSerifCnOffc" w:hAnsi="SkolaSerifCnOffc"/>
          <w:sz w:val="24"/>
        </w:rPr>
        <w:t>координаторот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факултетот</w:t>
      </w:r>
      <w:proofErr w:type="spellEnd"/>
      <w:r w:rsidRPr="00780F87">
        <w:rPr>
          <w:rFonts w:ascii="SkolaSerifCnOffc" w:hAnsi="SkolaSerifCnOffc"/>
          <w:sz w:val="24"/>
        </w:rPr>
        <w:t>/</w:t>
      </w:r>
      <w:proofErr w:type="spellStart"/>
      <w:r w:rsidRPr="00780F87">
        <w:rPr>
          <w:rFonts w:ascii="SkolaSerifCnOffc" w:hAnsi="SkolaSerifCnOffc"/>
          <w:sz w:val="24"/>
        </w:rPr>
        <w:t>институтот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каде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што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студираат</w:t>
      </w:r>
      <w:proofErr w:type="spellEnd"/>
      <w:r w:rsidRPr="00780F87">
        <w:rPr>
          <w:rFonts w:ascii="SkolaSerifCnOffc" w:hAnsi="SkolaSerifCnOffc"/>
          <w:sz w:val="24"/>
        </w:rPr>
        <w:t xml:space="preserve">, </w:t>
      </w:r>
      <w:proofErr w:type="spellStart"/>
      <w:r w:rsidRPr="00780F87">
        <w:rPr>
          <w:rFonts w:ascii="SkolaSerifCnOffc" w:hAnsi="SkolaSerifCnOffc"/>
          <w:sz w:val="24"/>
        </w:rPr>
        <w:t>најдоцна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  <w:u w:val="single" w:color="000000"/>
        </w:rPr>
        <w:t>до</w:t>
      </w:r>
      <w:proofErr w:type="spellEnd"/>
      <w:r w:rsidR="00355AC6" w:rsidRPr="00780F87">
        <w:rPr>
          <w:rFonts w:ascii="SkolaSerifCnOffc" w:hAnsi="SkolaSerifCnOffc"/>
          <w:b/>
          <w:sz w:val="24"/>
          <w:u w:val="single" w:color="000000"/>
        </w:rPr>
        <w:t xml:space="preserve"> </w:t>
      </w:r>
      <w:r w:rsidR="00822CE0" w:rsidRPr="00780F87">
        <w:rPr>
          <w:rFonts w:ascii="SkolaSerifCnOffc" w:hAnsi="SkolaSerifCnOffc"/>
          <w:b/>
          <w:sz w:val="24"/>
          <w:u w:val="single" w:color="000000"/>
          <w:lang w:val="mk-MK"/>
        </w:rPr>
        <w:t>17 април 2026 година</w:t>
      </w:r>
      <w:r w:rsidRPr="00780F87">
        <w:rPr>
          <w:rFonts w:ascii="SkolaSerifCnOffc" w:hAnsi="SkolaSerifCnOffc"/>
          <w:b/>
          <w:sz w:val="24"/>
          <w:u w:val="single" w:color="000000"/>
        </w:rPr>
        <w:t>.</w:t>
      </w:r>
      <w:r w:rsidRPr="00780F87">
        <w:rPr>
          <w:rFonts w:ascii="SkolaSerifCnOffc" w:hAnsi="SkolaSerifCnOffc"/>
          <w:b/>
          <w:sz w:val="24"/>
        </w:rPr>
        <w:t xml:space="preserve">  </w:t>
      </w:r>
    </w:p>
    <w:p w14:paraId="3EA939D0" w14:textId="77777777" w:rsidR="008C3565" w:rsidRPr="00780F87" w:rsidRDefault="00D45A92">
      <w:pPr>
        <w:spacing w:after="10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b/>
          <w:sz w:val="24"/>
        </w:rPr>
        <w:t xml:space="preserve"> </w:t>
      </w:r>
    </w:p>
    <w:p w14:paraId="7D1BA5F1" w14:textId="77777777" w:rsidR="008C3565" w:rsidRPr="00780F87" w:rsidRDefault="00D45A92">
      <w:pPr>
        <w:spacing w:after="120" w:line="242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i/>
          <w:sz w:val="24"/>
          <w:u w:val="single" w:color="000000"/>
        </w:rPr>
        <w:t>(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Еден</w:t>
      </w:r>
      <w:proofErr w:type="spellEnd"/>
      <w:r w:rsidRPr="00780F87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примерок</w:t>
      </w:r>
      <w:proofErr w:type="spellEnd"/>
      <w:r w:rsidRPr="00780F87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за</w:t>
      </w:r>
      <w:proofErr w:type="spellEnd"/>
      <w:r w:rsidRPr="00780F87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Еразмус</w:t>
      </w:r>
      <w:proofErr w:type="spellEnd"/>
      <w:r w:rsidRPr="00780F87">
        <w:rPr>
          <w:rFonts w:ascii="SkolaSerifCnOffc" w:hAnsi="SkolaSerifCnOffc"/>
          <w:i/>
          <w:sz w:val="24"/>
          <w:u w:val="single" w:color="000000"/>
        </w:rPr>
        <w:t xml:space="preserve">+ 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коррдинаторот</w:t>
      </w:r>
      <w:proofErr w:type="spellEnd"/>
      <w:r w:rsidRPr="00780F87">
        <w:rPr>
          <w:rFonts w:ascii="SkolaSerifCnOffc" w:hAnsi="SkolaSerifCnOffc"/>
          <w:i/>
          <w:sz w:val="24"/>
          <w:u w:val="single" w:color="000000"/>
        </w:rPr>
        <w:t xml:space="preserve">, 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еден</w:t>
      </w:r>
      <w:proofErr w:type="spellEnd"/>
      <w:r w:rsidRPr="00780F87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примерок</w:t>
      </w:r>
      <w:proofErr w:type="spellEnd"/>
      <w:r w:rsidRPr="00780F87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задржува</w:t>
      </w:r>
      <w:proofErr w:type="spellEnd"/>
      <w:r w:rsidRPr="00780F87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студентот</w:t>
      </w:r>
      <w:proofErr w:type="spellEnd"/>
      <w:r w:rsidRPr="00780F87">
        <w:rPr>
          <w:rFonts w:ascii="SkolaSerifCnOffc" w:hAnsi="SkolaSerifCnOffc"/>
          <w:i/>
          <w:sz w:val="24"/>
          <w:u w:val="single" w:color="000000"/>
        </w:rPr>
        <w:t xml:space="preserve"> и 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еден</w:t>
      </w:r>
      <w:proofErr w:type="spellEnd"/>
      <w:r w:rsidRPr="00780F87">
        <w:rPr>
          <w:rFonts w:ascii="SkolaSerifCnOffc" w:hAnsi="SkolaSerifCnOffc"/>
          <w:i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примерок</w:t>
      </w:r>
      <w:proofErr w:type="spellEnd"/>
      <w:r w:rsidRPr="00780F87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се</w:t>
      </w:r>
      <w:proofErr w:type="spellEnd"/>
      <w:r w:rsidRPr="00780F87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доставува</w:t>
      </w:r>
      <w:proofErr w:type="spellEnd"/>
      <w:r w:rsidRPr="00780F87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до</w:t>
      </w:r>
      <w:proofErr w:type="spellEnd"/>
      <w:r w:rsidRPr="00780F87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780F87">
        <w:rPr>
          <w:rFonts w:ascii="SkolaSerifCnOffc" w:hAnsi="SkolaSerifCnOffc"/>
          <w:i/>
          <w:sz w:val="24"/>
          <w:u w:val="single" w:color="000000"/>
        </w:rPr>
        <w:t>Ректоратот</w:t>
      </w:r>
      <w:proofErr w:type="spellEnd"/>
      <w:r w:rsidRPr="00780F87">
        <w:rPr>
          <w:rFonts w:ascii="SkolaSerifCnOffc" w:hAnsi="SkolaSerifCnOffc"/>
          <w:i/>
          <w:sz w:val="24"/>
          <w:u w:val="single" w:color="000000"/>
        </w:rPr>
        <w:t xml:space="preserve"> на УКИМ)</w:t>
      </w:r>
      <w:r w:rsidRPr="00780F87">
        <w:rPr>
          <w:rFonts w:ascii="SkolaSerifCnOffc" w:hAnsi="SkolaSerifCnOffc"/>
          <w:sz w:val="24"/>
        </w:rPr>
        <w:t xml:space="preserve">  </w:t>
      </w:r>
    </w:p>
    <w:p w14:paraId="28BA1666" w14:textId="49B93141" w:rsidR="008C3565" w:rsidRPr="00780F87" w:rsidRDefault="008C3565">
      <w:pPr>
        <w:spacing w:after="102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hyperlink r:id="rId17">
        <w:r w:rsidRPr="00780F87">
          <w:rPr>
            <w:rFonts w:ascii="SkolaSerifCnOffc" w:hAnsi="SkolaSerifCnOffc"/>
            <w:sz w:val="24"/>
          </w:rPr>
          <w:t>(</w:t>
        </w:r>
        <w:proofErr w:type="spellStart"/>
      </w:hyperlink>
      <w:hyperlink r:id="rId18" w:history="1"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Види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листа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на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Еразмус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+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коорди</w:t>
        </w:r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н</w:t>
        </w:r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атори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по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факултети</w:t>
        </w:r>
        <w:proofErr w:type="spellEnd"/>
      </w:hyperlink>
      <w:hyperlink r:id="rId19">
        <w:r w:rsidRPr="00780F87">
          <w:rPr>
            <w:rFonts w:ascii="SkolaSerifCnOffc" w:hAnsi="SkolaSerifCnOffc"/>
            <w:sz w:val="24"/>
          </w:rPr>
          <w:t>)</w:t>
        </w:r>
      </w:hyperlink>
      <w:r w:rsidRPr="00780F87">
        <w:rPr>
          <w:rFonts w:ascii="SkolaSerifCnOffc" w:hAnsi="SkolaSerifCnOffc"/>
          <w:sz w:val="24"/>
        </w:rPr>
        <w:t>.</w:t>
      </w:r>
      <w:r w:rsidRPr="00780F87">
        <w:rPr>
          <w:rFonts w:ascii="SkolaSerifCnOffc" w:hAnsi="SkolaSerifCnOffc"/>
          <w:b/>
          <w:sz w:val="24"/>
        </w:rPr>
        <w:t xml:space="preserve"> </w:t>
      </w:r>
    </w:p>
    <w:p w14:paraId="05FA06AC" w14:textId="77777777" w:rsidR="008C3565" w:rsidRPr="00780F87" w:rsidRDefault="00D45A92">
      <w:pPr>
        <w:spacing w:after="10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b/>
          <w:sz w:val="24"/>
        </w:rPr>
        <w:t xml:space="preserve"> </w:t>
      </w:r>
    </w:p>
    <w:p w14:paraId="63DEB020" w14:textId="77777777" w:rsidR="008C3565" w:rsidRPr="00780F87" w:rsidRDefault="00D45A92">
      <w:pPr>
        <w:spacing w:after="109" w:line="250" w:lineRule="auto"/>
        <w:ind w:left="-5" w:right="0"/>
        <w:jc w:val="left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b/>
          <w:sz w:val="24"/>
        </w:rPr>
        <w:t>Селекција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на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кандидатите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</w:p>
    <w:p w14:paraId="7117ABF1" w14:textId="77777777" w:rsidR="008C3565" w:rsidRPr="00780F87" w:rsidRDefault="00D45A92">
      <w:pPr>
        <w:spacing w:after="140"/>
        <w:ind w:right="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Првичната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селекција</w:t>
      </w:r>
      <w:proofErr w:type="spellEnd"/>
      <w:r w:rsidRPr="00780F87">
        <w:rPr>
          <w:rFonts w:ascii="SkolaSerifCnOffc" w:hAnsi="SkolaSerifCnOffc"/>
          <w:sz w:val="24"/>
        </w:rPr>
        <w:t>/</w:t>
      </w:r>
      <w:proofErr w:type="spellStart"/>
      <w:r w:rsidRPr="00780F87">
        <w:rPr>
          <w:rFonts w:ascii="SkolaSerifCnOffc" w:hAnsi="SkolaSerifCnOffc"/>
          <w:sz w:val="24"/>
        </w:rPr>
        <w:t>рангирање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кандидатите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ја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прави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факултетот</w:t>
      </w:r>
      <w:proofErr w:type="spellEnd"/>
      <w:r w:rsidRPr="00780F87">
        <w:rPr>
          <w:rFonts w:ascii="SkolaSerifCnOffc" w:hAnsi="SkolaSerifCnOffc"/>
          <w:sz w:val="24"/>
        </w:rPr>
        <w:t>/</w:t>
      </w:r>
      <w:proofErr w:type="spellStart"/>
      <w:r w:rsidRPr="00780F87">
        <w:rPr>
          <w:rFonts w:ascii="SkolaSerifCnOffc" w:hAnsi="SkolaSerifCnOffc"/>
          <w:sz w:val="24"/>
        </w:rPr>
        <w:t>институтот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согласно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следниве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критериуми</w:t>
      </w:r>
      <w:proofErr w:type="spellEnd"/>
      <w:r w:rsidRPr="00780F87">
        <w:rPr>
          <w:rFonts w:ascii="SkolaSerifCnOffc" w:hAnsi="SkolaSerifCnOffc"/>
          <w:sz w:val="24"/>
        </w:rPr>
        <w:t xml:space="preserve">:  </w:t>
      </w:r>
    </w:p>
    <w:p w14:paraId="342C211B" w14:textId="77777777" w:rsidR="008C3565" w:rsidRPr="00780F87" w:rsidRDefault="00D45A92">
      <w:pPr>
        <w:numPr>
          <w:ilvl w:val="0"/>
          <w:numId w:val="3"/>
        </w:numPr>
        <w:ind w:right="733" w:hanging="36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академски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proofErr w:type="gramStart"/>
      <w:r w:rsidRPr="00780F87">
        <w:rPr>
          <w:rFonts w:ascii="SkolaSerifCnOffc" w:hAnsi="SkolaSerifCnOffc"/>
          <w:sz w:val="24"/>
        </w:rPr>
        <w:t>успех</w:t>
      </w:r>
      <w:proofErr w:type="spellEnd"/>
      <w:r w:rsidRPr="00780F87">
        <w:rPr>
          <w:rFonts w:ascii="SkolaSerifCnOffc" w:hAnsi="SkolaSerifCnOffc"/>
          <w:sz w:val="24"/>
        </w:rPr>
        <w:t>;</w:t>
      </w:r>
      <w:proofErr w:type="gramEnd"/>
      <w:r w:rsidRPr="00780F87">
        <w:rPr>
          <w:rFonts w:ascii="SkolaSerifCnOffc" w:hAnsi="SkolaSerifCnOffc"/>
          <w:sz w:val="24"/>
        </w:rPr>
        <w:t xml:space="preserve">  </w:t>
      </w:r>
    </w:p>
    <w:p w14:paraId="1BFED9A9" w14:textId="77777777" w:rsidR="008C3565" w:rsidRPr="00780F87" w:rsidRDefault="00D45A92">
      <w:pPr>
        <w:numPr>
          <w:ilvl w:val="0"/>
          <w:numId w:val="3"/>
        </w:numPr>
        <w:spacing w:after="108"/>
        <w:ind w:right="733" w:hanging="36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познавање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англиски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јазик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или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јазикот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кој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изведува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наставата</w:t>
      </w:r>
      <w:proofErr w:type="spellEnd"/>
      <w:r w:rsidRPr="00780F87">
        <w:rPr>
          <w:rFonts w:ascii="SkolaSerifCnOffc" w:hAnsi="SkolaSerifCnOffc"/>
          <w:sz w:val="24"/>
        </w:rPr>
        <w:t>; -</w:t>
      </w:r>
      <w:r w:rsidRPr="00780F87">
        <w:rPr>
          <w:rFonts w:ascii="SkolaSerifCnOffc" w:eastAsia="Arial MK" w:hAnsi="SkolaSerifCnOffc" w:cs="Arial MK"/>
          <w:sz w:val="24"/>
        </w:rPr>
        <w:t xml:space="preserve"> </w:t>
      </w:r>
      <w:r w:rsidRPr="00780F87">
        <w:rPr>
          <w:rFonts w:ascii="SkolaSerifCnOffc" w:eastAsia="Arial MK" w:hAnsi="SkolaSerifCnOffc" w:cs="Arial MK"/>
          <w:sz w:val="24"/>
        </w:rPr>
        <w:tab/>
      </w:r>
      <w:proofErr w:type="spellStart"/>
      <w:r w:rsidRPr="00780F87">
        <w:rPr>
          <w:rFonts w:ascii="SkolaSerifCnOffc" w:hAnsi="SkolaSerifCnOffc"/>
          <w:sz w:val="24"/>
        </w:rPr>
        <w:t>мотивација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реализирање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Еразмус</w:t>
      </w:r>
      <w:proofErr w:type="spellEnd"/>
      <w:r w:rsidRPr="00780F87">
        <w:rPr>
          <w:rFonts w:ascii="SkolaSerifCnOffc" w:hAnsi="SkolaSerifCnOffc"/>
          <w:sz w:val="24"/>
        </w:rPr>
        <w:t xml:space="preserve">+ </w:t>
      </w:r>
      <w:proofErr w:type="spellStart"/>
      <w:r w:rsidRPr="00780F87">
        <w:rPr>
          <w:rFonts w:ascii="SkolaSerifCnOffc" w:hAnsi="SkolaSerifCnOffc"/>
          <w:sz w:val="24"/>
        </w:rPr>
        <w:t>мобилност</w:t>
      </w:r>
      <w:proofErr w:type="spellEnd"/>
      <w:r w:rsidRPr="00780F87">
        <w:rPr>
          <w:rFonts w:ascii="SkolaSerifCnOffc" w:hAnsi="SkolaSerifCnOffc"/>
          <w:sz w:val="24"/>
        </w:rPr>
        <w:t xml:space="preserve">. </w:t>
      </w:r>
    </w:p>
    <w:p w14:paraId="1AF0DB80" w14:textId="77777777" w:rsidR="008C3565" w:rsidRPr="00780F87" w:rsidRDefault="00D45A92">
      <w:pPr>
        <w:spacing w:after="113"/>
        <w:ind w:right="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Поради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ограничениот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број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мобилности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годишно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ниво</w:t>
      </w:r>
      <w:proofErr w:type="spellEnd"/>
      <w:r w:rsidRPr="00780F87">
        <w:rPr>
          <w:rFonts w:ascii="SkolaSerifCnOffc" w:hAnsi="SkolaSerifCnOffc"/>
          <w:sz w:val="24"/>
        </w:rPr>
        <w:t xml:space="preserve">, а </w:t>
      </w:r>
      <w:proofErr w:type="spellStart"/>
      <w:r w:rsidRPr="00780F87">
        <w:rPr>
          <w:rFonts w:ascii="SkolaSerifCnOffc" w:hAnsi="SkolaSerifCnOffc"/>
          <w:sz w:val="24"/>
        </w:rPr>
        <w:t>со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цел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поголем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број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студенти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да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бидат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вклучени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во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овие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форми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мобилност</w:t>
      </w:r>
      <w:proofErr w:type="spellEnd"/>
      <w:r w:rsidRPr="00780F87">
        <w:rPr>
          <w:rFonts w:ascii="SkolaSerifCnOffc" w:hAnsi="SkolaSerifCnOffc"/>
          <w:sz w:val="24"/>
        </w:rPr>
        <w:t xml:space="preserve">, </w:t>
      </w:r>
      <w:proofErr w:type="spellStart"/>
      <w:r w:rsidRPr="00780F87">
        <w:rPr>
          <w:rFonts w:ascii="SkolaSerifCnOffc" w:hAnsi="SkolaSerifCnOffc"/>
          <w:sz w:val="24"/>
        </w:rPr>
        <w:t>во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процесот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селекцијата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предност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ќе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имаат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кандидатите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кои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претходно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користеле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Еразмус</w:t>
      </w:r>
      <w:proofErr w:type="spellEnd"/>
      <w:r w:rsidRPr="00780F87">
        <w:rPr>
          <w:rFonts w:ascii="SkolaSerifCnOffc" w:hAnsi="SkolaSerifCnOffc"/>
          <w:sz w:val="24"/>
        </w:rPr>
        <w:t xml:space="preserve">+ </w:t>
      </w:r>
      <w:proofErr w:type="spellStart"/>
      <w:r w:rsidRPr="00780F87">
        <w:rPr>
          <w:rFonts w:ascii="SkolaSerifCnOffc" w:hAnsi="SkolaSerifCnOffc"/>
          <w:sz w:val="24"/>
        </w:rPr>
        <w:t>стипендија</w:t>
      </w:r>
      <w:proofErr w:type="spellEnd"/>
      <w:r w:rsidRPr="00780F87">
        <w:rPr>
          <w:rFonts w:ascii="SkolaSerifCnOffc" w:hAnsi="SkolaSerifCnOffc"/>
          <w:sz w:val="24"/>
        </w:rPr>
        <w:t xml:space="preserve">.  </w:t>
      </w:r>
    </w:p>
    <w:p w14:paraId="25216C55" w14:textId="67D5EE1A" w:rsidR="008C3565" w:rsidRPr="00780F87" w:rsidRDefault="00D45A92">
      <w:pPr>
        <w:spacing w:after="113"/>
        <w:ind w:right="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Согласно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Еразмус-повелбата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високо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образование</w:t>
      </w:r>
      <w:proofErr w:type="spellEnd"/>
      <w:r w:rsidRPr="00780F87">
        <w:rPr>
          <w:rFonts w:ascii="SkolaSerifCnOffc" w:hAnsi="SkolaSerifCnOffc"/>
          <w:sz w:val="24"/>
        </w:rPr>
        <w:t xml:space="preserve"> 2021-2027, </w:t>
      </w:r>
      <w:proofErr w:type="spellStart"/>
      <w:r w:rsidRPr="00780F87">
        <w:rPr>
          <w:rFonts w:ascii="SkolaSerifCnOffc" w:hAnsi="SkolaSerifCnOffc"/>
          <w:sz w:val="24"/>
        </w:rPr>
        <w:t>при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селекцијата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кандидатите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ќе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води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сметка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вклучување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студентите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со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посебни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потреби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и </w:t>
      </w:r>
      <w:proofErr w:type="spellStart"/>
      <w:r w:rsidRPr="00780F87">
        <w:rPr>
          <w:rFonts w:ascii="SkolaSerifCnOffc" w:hAnsi="SkolaSerifCnOffc"/>
          <w:b/>
          <w:sz w:val="24"/>
        </w:rPr>
        <w:t>помалку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</w:rPr>
        <w:t>можности</w:t>
      </w:r>
      <w:proofErr w:type="spellEnd"/>
      <w:r w:rsidRPr="00780F87">
        <w:rPr>
          <w:rFonts w:ascii="SkolaSerifCnOffc" w:hAnsi="SkolaSerifCnOffc"/>
          <w:b/>
          <w:sz w:val="24"/>
        </w:rPr>
        <w:t xml:space="preserve">. </w:t>
      </w:r>
      <w:hyperlink r:id="rId20">
        <w:r w:rsidR="008C3565" w:rsidRPr="00780F87">
          <w:rPr>
            <w:rFonts w:ascii="SkolaSerifCnOffc" w:hAnsi="SkolaSerifCnOffc"/>
            <w:b/>
            <w:sz w:val="24"/>
          </w:rPr>
          <w:t>(</w:t>
        </w:r>
        <w:proofErr w:type="spellStart"/>
      </w:hyperlink>
      <w:hyperlink r:id="rId21" w:history="1"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Види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: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И</w:t>
        </w:r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н</w:t>
        </w:r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клузија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 (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поддршка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)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на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студенти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со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посебни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потреби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 и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помалку</w:t>
        </w:r>
        <w:proofErr w:type="spellEnd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780F87" w:rsidRPr="00780F87">
          <w:rPr>
            <w:rStyle w:val="Hyperlink"/>
            <w:rFonts w:ascii="SkolaSerifCnOffc" w:hAnsi="SkolaSerifCnOffc"/>
            <w:b/>
            <w:bCs/>
            <w:sz w:val="24"/>
          </w:rPr>
          <w:t>можности</w:t>
        </w:r>
        <w:proofErr w:type="spellEnd"/>
      </w:hyperlink>
      <w:hyperlink r:id="rId22">
        <w:r w:rsidR="008C3565" w:rsidRPr="00780F87">
          <w:rPr>
            <w:rFonts w:ascii="SkolaSerifCnOffc" w:hAnsi="SkolaSerifCnOffc"/>
            <w:b/>
            <w:sz w:val="24"/>
          </w:rPr>
          <w:t>)</w:t>
        </w:r>
      </w:hyperlink>
      <w:r w:rsidRPr="00780F87">
        <w:rPr>
          <w:rFonts w:ascii="SkolaSerifCnOffc" w:hAnsi="SkolaSerifCnOffc"/>
          <w:b/>
          <w:sz w:val="24"/>
        </w:rPr>
        <w:t xml:space="preserve"> </w:t>
      </w:r>
    </w:p>
    <w:p w14:paraId="0E45C084" w14:textId="13523BA4" w:rsidR="008C3565" w:rsidRPr="00780F87" w:rsidRDefault="00D45A92">
      <w:pPr>
        <w:spacing w:after="110"/>
        <w:ind w:right="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lastRenderedPageBreak/>
        <w:t>Краен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рок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поднесување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  <w:u w:val="single" w:color="000000"/>
        </w:rPr>
        <w:t>рангираните</w:t>
      </w:r>
      <w:proofErr w:type="spellEnd"/>
      <w:r w:rsidRPr="00780F87">
        <w:rPr>
          <w:rFonts w:ascii="SkolaSerifCnOffc" w:hAnsi="SkolaSerifCnOffc"/>
          <w:b/>
          <w:sz w:val="24"/>
          <w:u w:val="single" w:color="000000"/>
        </w:rPr>
        <w:t xml:space="preserve"> </w:t>
      </w:r>
      <w:proofErr w:type="spellStart"/>
      <w:r w:rsidRPr="00780F87">
        <w:rPr>
          <w:rFonts w:ascii="SkolaSerifCnOffc" w:hAnsi="SkolaSerifCnOffc"/>
          <w:b/>
          <w:sz w:val="24"/>
          <w:u w:val="single" w:color="000000"/>
        </w:rPr>
        <w:t>апликации</w:t>
      </w:r>
      <w:proofErr w:type="spellEnd"/>
      <w:r w:rsidRPr="00780F87">
        <w:rPr>
          <w:rFonts w:ascii="SkolaSerifCnOffc" w:hAnsi="SkolaSerifCnOffc"/>
          <w:b/>
          <w:sz w:val="24"/>
          <w:u w:val="single" w:color="000000"/>
        </w:rPr>
        <w:t xml:space="preserve"> </w:t>
      </w:r>
      <w:r w:rsidRPr="00780F87">
        <w:rPr>
          <w:rFonts w:ascii="SkolaSerifCnOffc" w:hAnsi="SkolaSerifCnOffc"/>
          <w:sz w:val="24"/>
        </w:rPr>
        <w:t xml:space="preserve">- </w:t>
      </w:r>
      <w:proofErr w:type="spellStart"/>
      <w:r w:rsidRPr="00780F87">
        <w:rPr>
          <w:rFonts w:ascii="SkolaSerifCnOffc" w:hAnsi="SkolaSerifCnOffc"/>
          <w:sz w:val="24"/>
        </w:rPr>
        <w:t>студентска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мобилност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студирање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од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страна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факултетите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до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Ректоратот</w:t>
      </w:r>
      <w:proofErr w:type="spellEnd"/>
      <w:r w:rsidRPr="00780F87">
        <w:rPr>
          <w:rFonts w:ascii="SkolaSerifCnOffc" w:hAnsi="SkolaSerifCnOffc"/>
          <w:sz w:val="24"/>
        </w:rPr>
        <w:t xml:space="preserve"> е</w:t>
      </w:r>
      <w:r w:rsidR="00822CE0" w:rsidRPr="00780F87">
        <w:rPr>
          <w:rFonts w:ascii="SkolaSerifCnOffc" w:hAnsi="SkolaSerifCnOffc"/>
          <w:b/>
          <w:sz w:val="24"/>
          <w:u w:val="single" w:color="000000"/>
          <w:lang w:val="mk-MK"/>
        </w:rPr>
        <w:t xml:space="preserve"> 24 април 2026</w:t>
      </w:r>
      <w:r w:rsidRPr="00780F87">
        <w:rPr>
          <w:rFonts w:ascii="SkolaSerifCnOffc" w:hAnsi="SkolaSerifCnOffc"/>
          <w:b/>
          <w:sz w:val="24"/>
          <w:u w:val="single" w:color="000000"/>
        </w:rPr>
        <w:t>.</w:t>
      </w:r>
      <w:r w:rsidRPr="00780F87">
        <w:rPr>
          <w:rFonts w:ascii="SkolaSerifCnOffc" w:hAnsi="SkolaSerifCnOffc"/>
          <w:b/>
          <w:sz w:val="24"/>
        </w:rPr>
        <w:t xml:space="preserve"> </w:t>
      </w:r>
    </w:p>
    <w:p w14:paraId="24F72DF2" w14:textId="2639D1E4" w:rsidR="008C3565" w:rsidRPr="00780F87" w:rsidRDefault="00D45A92">
      <w:pPr>
        <w:spacing w:after="113"/>
        <w:ind w:right="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Висината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на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стипендијата</w:t>
      </w:r>
      <w:proofErr w:type="spellEnd"/>
      <w:r w:rsidRPr="00780F87">
        <w:rPr>
          <w:rFonts w:ascii="SkolaSerifCnOffc" w:hAnsi="SkolaSerifCnOffc"/>
          <w:sz w:val="24"/>
        </w:rPr>
        <w:t>/</w:t>
      </w:r>
      <w:proofErr w:type="spellStart"/>
      <w:r w:rsidRPr="00780F87">
        <w:rPr>
          <w:rFonts w:ascii="SkolaSerifCnOffc" w:hAnsi="SkolaSerifCnOffc"/>
          <w:sz w:val="24"/>
        </w:rPr>
        <w:t>грант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студентите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изнесува</w:t>
      </w:r>
      <w:proofErr w:type="spellEnd"/>
      <w:r w:rsidRPr="00780F87">
        <w:rPr>
          <w:rFonts w:ascii="SkolaSerifCnOffc" w:hAnsi="SkolaSerifCnOffc"/>
          <w:sz w:val="24"/>
        </w:rPr>
        <w:t xml:space="preserve"> 606-674 ЕУР </w:t>
      </w:r>
      <w:proofErr w:type="spellStart"/>
      <w:r w:rsidRPr="00780F87">
        <w:rPr>
          <w:rFonts w:ascii="SkolaSerifCnOffc" w:hAnsi="SkolaSerifCnOffc"/>
          <w:sz w:val="24"/>
        </w:rPr>
        <w:t>месечно</w:t>
      </w:r>
      <w:proofErr w:type="spellEnd"/>
      <w:r w:rsidRPr="00780F87">
        <w:rPr>
          <w:rFonts w:ascii="SkolaSerifCnOffc" w:hAnsi="SkolaSerifCnOffc"/>
          <w:sz w:val="24"/>
        </w:rPr>
        <w:t xml:space="preserve">, </w:t>
      </w:r>
      <w:proofErr w:type="spellStart"/>
      <w:r w:rsidRPr="00780F87">
        <w:rPr>
          <w:rFonts w:ascii="SkolaSerifCnOffc" w:hAnsi="SkolaSerifCnOffc"/>
          <w:sz w:val="24"/>
        </w:rPr>
        <w:t>согласно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земјата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во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која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престојува</w:t>
      </w:r>
      <w:proofErr w:type="spellEnd"/>
      <w:r w:rsidRPr="00780F87">
        <w:rPr>
          <w:rFonts w:ascii="SkolaSerifCnOffc" w:hAnsi="SkolaSerifCnOffc"/>
          <w:sz w:val="24"/>
        </w:rPr>
        <w:t xml:space="preserve">.  </w:t>
      </w:r>
    </w:p>
    <w:p w14:paraId="39AA53EA" w14:textId="77777777" w:rsidR="008C3565" w:rsidRPr="00780F87" w:rsidRDefault="00D45A92">
      <w:pPr>
        <w:spacing w:after="109"/>
        <w:ind w:right="0"/>
        <w:rPr>
          <w:rFonts w:ascii="SkolaSerifCnOffc" w:hAnsi="SkolaSerifCnOffc"/>
          <w:sz w:val="24"/>
        </w:rPr>
      </w:pPr>
      <w:proofErr w:type="spellStart"/>
      <w:r w:rsidRPr="00780F87">
        <w:rPr>
          <w:rFonts w:ascii="SkolaSerifCnOffc" w:hAnsi="SkolaSerifCnOffc"/>
          <w:sz w:val="24"/>
        </w:rPr>
        <w:t>Патните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трошоци</w:t>
      </w:r>
      <w:proofErr w:type="spellEnd"/>
      <w:r w:rsidRPr="00780F87">
        <w:rPr>
          <w:rFonts w:ascii="SkolaSerifCnOffc" w:hAnsi="SkolaSerifCnOffc"/>
          <w:sz w:val="24"/>
        </w:rPr>
        <w:t xml:space="preserve"> и </w:t>
      </w:r>
      <w:proofErr w:type="spellStart"/>
      <w:r w:rsidRPr="00780F87">
        <w:rPr>
          <w:rFonts w:ascii="SkolaSerifCnOffc" w:hAnsi="SkolaSerifCnOffc"/>
          <w:sz w:val="24"/>
        </w:rPr>
        <w:t>здравственото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осигурување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ги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покриваат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лично</w:t>
      </w:r>
      <w:proofErr w:type="spellEnd"/>
      <w:r w:rsidRPr="00780F87">
        <w:rPr>
          <w:rFonts w:ascii="SkolaSerifCnOffc" w:hAnsi="SkolaSerifCnOffc"/>
          <w:sz w:val="24"/>
        </w:rPr>
        <w:t xml:space="preserve"> </w:t>
      </w:r>
      <w:proofErr w:type="spellStart"/>
      <w:r w:rsidRPr="00780F87">
        <w:rPr>
          <w:rFonts w:ascii="SkolaSerifCnOffc" w:hAnsi="SkolaSerifCnOffc"/>
          <w:sz w:val="24"/>
        </w:rPr>
        <w:t>студентите</w:t>
      </w:r>
      <w:proofErr w:type="spellEnd"/>
      <w:r w:rsidRPr="00780F87">
        <w:rPr>
          <w:rFonts w:ascii="SkolaSerifCnOffc" w:hAnsi="SkolaSerifCnOffc"/>
          <w:sz w:val="24"/>
        </w:rPr>
        <w:t xml:space="preserve">. </w:t>
      </w:r>
    </w:p>
    <w:p w14:paraId="5661F7EC" w14:textId="77777777" w:rsidR="008C3565" w:rsidRPr="00780F87" w:rsidRDefault="00D45A92">
      <w:pPr>
        <w:spacing w:after="10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sz w:val="24"/>
        </w:rPr>
        <w:t xml:space="preserve"> </w:t>
      </w:r>
    </w:p>
    <w:p w14:paraId="0770F041" w14:textId="77777777" w:rsidR="008C3565" w:rsidRPr="00780F87" w:rsidRDefault="00D45A92">
      <w:pPr>
        <w:spacing w:after="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sz w:val="24"/>
        </w:rPr>
        <w:t xml:space="preserve"> </w:t>
      </w:r>
    </w:p>
    <w:p w14:paraId="12BDA716" w14:textId="77777777" w:rsidR="008C3565" w:rsidRPr="00780F87" w:rsidRDefault="00D45A92">
      <w:pPr>
        <w:spacing w:after="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sz w:val="24"/>
        </w:rPr>
        <w:t xml:space="preserve"> </w:t>
      </w:r>
      <w:r w:rsidRPr="00780F87">
        <w:rPr>
          <w:rFonts w:ascii="SkolaSerifCnOffc" w:hAnsi="SkolaSerifCnOffc"/>
          <w:sz w:val="24"/>
        </w:rPr>
        <w:tab/>
        <w:t xml:space="preserve"> </w:t>
      </w:r>
      <w:r w:rsidRPr="00780F87">
        <w:rPr>
          <w:rFonts w:ascii="SkolaSerifCnOffc" w:hAnsi="SkolaSerifCnOffc"/>
          <w:sz w:val="24"/>
        </w:rPr>
        <w:tab/>
        <w:t xml:space="preserve"> </w:t>
      </w:r>
      <w:r w:rsidRPr="00780F87">
        <w:rPr>
          <w:rFonts w:ascii="SkolaSerifCnOffc" w:hAnsi="SkolaSerifCnOffc"/>
          <w:sz w:val="24"/>
        </w:rPr>
        <w:tab/>
        <w:t xml:space="preserve"> </w:t>
      </w:r>
    </w:p>
    <w:p w14:paraId="10BFB6AF" w14:textId="77777777" w:rsidR="008C3565" w:rsidRPr="00780F87" w:rsidRDefault="00D45A92">
      <w:pPr>
        <w:tabs>
          <w:tab w:val="center" w:pos="720"/>
          <w:tab w:val="center" w:pos="1440"/>
          <w:tab w:val="center" w:pos="2161"/>
          <w:tab w:val="center" w:pos="5071"/>
        </w:tabs>
        <w:spacing w:line="250" w:lineRule="auto"/>
        <w:ind w:left="-15" w:right="0" w:firstLine="0"/>
        <w:jc w:val="left"/>
        <w:rPr>
          <w:rFonts w:ascii="SkolaSerifCnOffc" w:hAnsi="SkolaSerifCnOffc"/>
          <w:sz w:val="24"/>
        </w:rPr>
      </w:pPr>
      <w:r w:rsidRPr="00780F87">
        <w:rPr>
          <w:rFonts w:ascii="SkolaSerifCnOffc" w:hAnsi="SkolaSerifCnOffc"/>
          <w:sz w:val="24"/>
        </w:rPr>
        <w:t xml:space="preserve"> </w:t>
      </w:r>
      <w:r w:rsidRPr="00780F87">
        <w:rPr>
          <w:rFonts w:ascii="SkolaSerifCnOffc" w:hAnsi="SkolaSerifCnOffc"/>
          <w:sz w:val="24"/>
        </w:rPr>
        <w:tab/>
        <w:t xml:space="preserve"> </w:t>
      </w:r>
      <w:r w:rsidRPr="00780F87">
        <w:rPr>
          <w:rFonts w:ascii="SkolaSerifCnOffc" w:hAnsi="SkolaSerifCnOffc"/>
          <w:sz w:val="24"/>
        </w:rPr>
        <w:tab/>
        <w:t xml:space="preserve"> </w:t>
      </w:r>
      <w:r w:rsidRPr="00780F87">
        <w:rPr>
          <w:rFonts w:ascii="SkolaSerifCnOffc" w:hAnsi="SkolaSerifCnOffc"/>
          <w:sz w:val="24"/>
        </w:rPr>
        <w:tab/>
        <w:t xml:space="preserve"> </w:t>
      </w:r>
      <w:r w:rsidRPr="00780F87">
        <w:rPr>
          <w:rFonts w:ascii="SkolaSerifCnOffc" w:hAnsi="SkolaSerifCnOffc"/>
          <w:sz w:val="24"/>
        </w:rPr>
        <w:tab/>
      </w:r>
      <w:r w:rsidRPr="00780F87">
        <w:rPr>
          <w:rFonts w:ascii="SkolaSerifCnOffc" w:hAnsi="SkolaSerifCnOffc"/>
          <w:b/>
          <w:sz w:val="24"/>
        </w:rPr>
        <w:t>УНИВЕРЗИТЕТ „СВ. КИРИЛ И МЕТОДИЈ” ВО СКОПЈЕ</w:t>
      </w:r>
      <w:r w:rsidRPr="00780F87">
        <w:rPr>
          <w:rFonts w:ascii="SkolaSerifCnOffc" w:hAnsi="SkolaSerifCnOffc"/>
          <w:sz w:val="24"/>
        </w:rPr>
        <w:t xml:space="preserve"> </w:t>
      </w:r>
    </w:p>
    <w:p w14:paraId="25D01A30" w14:textId="77777777" w:rsidR="008C3565" w:rsidRPr="00780F87" w:rsidRDefault="00D45A92">
      <w:pPr>
        <w:spacing w:after="0" w:line="259" w:lineRule="auto"/>
        <w:ind w:left="0" w:right="0" w:firstLine="0"/>
        <w:jc w:val="left"/>
        <w:rPr>
          <w:sz w:val="24"/>
        </w:rPr>
      </w:pPr>
      <w:r w:rsidRPr="00780F87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C3565" w:rsidRPr="00780F87" w:rsidSect="00780F87">
      <w:pgSz w:w="11906" w:h="16838"/>
      <w:pgMar w:top="1170" w:right="1796" w:bottom="3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K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kolaSerifCnOffc">
    <w:altName w:val="Calibri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06A7E"/>
    <w:multiLevelType w:val="hybridMultilevel"/>
    <w:tmpl w:val="1F00BF40"/>
    <w:lvl w:ilvl="0" w:tplc="6FBE56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468C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EFC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384C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6E64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C6E6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C45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0E1A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4265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BC67AC"/>
    <w:multiLevelType w:val="hybridMultilevel"/>
    <w:tmpl w:val="E65E261A"/>
    <w:lvl w:ilvl="0" w:tplc="12802864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1C91F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843E0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8EE10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C4A8A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CEC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2BF7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28474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BE3BA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641B4D"/>
    <w:multiLevelType w:val="hybridMultilevel"/>
    <w:tmpl w:val="3CD2CAF0"/>
    <w:lvl w:ilvl="0" w:tplc="0DEC73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3057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E23C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A2FD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1E6C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E69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C09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0277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268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7237972">
    <w:abstractNumId w:val="0"/>
  </w:num>
  <w:num w:numId="2" w16cid:durableId="931477731">
    <w:abstractNumId w:val="2"/>
  </w:num>
  <w:num w:numId="3" w16cid:durableId="58295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65"/>
    <w:rsid w:val="00137F9C"/>
    <w:rsid w:val="00355AC6"/>
    <w:rsid w:val="005A1898"/>
    <w:rsid w:val="005E4DE8"/>
    <w:rsid w:val="00780F87"/>
    <w:rsid w:val="00822CE0"/>
    <w:rsid w:val="008C3565"/>
    <w:rsid w:val="00A33B12"/>
    <w:rsid w:val="00CD6501"/>
    <w:rsid w:val="00D45A92"/>
    <w:rsid w:val="00F1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D140"/>
  <w15:docId w15:val="{31B9F1EC-8830-4BED-BE3A-DEBD7FBC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right="6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0" w:line="259" w:lineRule="auto"/>
      <w:outlineLvl w:val="0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355A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A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A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ukim.edu.mk/dokumenti_m/Erasmus+%20Student%20Application%20Form%20v1.doc" TargetMode="External"/><Relationship Id="rId18" Type="http://schemas.openxmlformats.org/officeDocument/2006/relationships/hyperlink" Target="https://ukim.edu.mk/wp-content/uploads/2026/02/2025_erasmus_faculty_coordinators_mk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kim.edu.mk/wp-content/uploads/2025/04/students_with_fewer_opportunities.pdf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ukim.edu.mk/wp-content/uploads/2025/04/erasmus-student-application-form-v1.doc" TargetMode="External"/><Relationship Id="rId17" Type="http://schemas.openxmlformats.org/officeDocument/2006/relationships/hyperlink" Target="https://www.ukim.edu.mk/dokumenti_m/Erasmus+_Faculty_Coordinators_MK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im.edu.mk/wp-content/uploads/2025/11/editable-he-learning-agreement-studies-ka131.docx" TargetMode="External"/><Relationship Id="rId20" Type="http://schemas.openxmlformats.org/officeDocument/2006/relationships/hyperlink" Target="https://www.ukim.edu.mk/dokumenti_m/Students_with_fewer_opportunities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ukim.edu.mk/studenti/studentski-mobilnosti/erazmus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s://www.ukim.edu.mk/dokumenti_m/Online%20Learning%20agreement_study%20mobility_2021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kim.edu.mk/wp-content/uploads/2025/04/aktivni-erazmus-bilateralni-dogovori_7-april.docx" TargetMode="External"/><Relationship Id="rId19" Type="http://schemas.openxmlformats.org/officeDocument/2006/relationships/hyperlink" Target="https://www.ukim.edu.mk/dokumenti_m/Erasmus+_Faculty_Coordinators_M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im.edu.mk/wp-content/uploads/2026/03/aktivni-iia_03-mart.pdf" TargetMode="External"/><Relationship Id="rId14" Type="http://schemas.openxmlformats.org/officeDocument/2006/relationships/hyperlink" Target="https://ukim.edu.mk/wp-content/uploads/2025/03/europass-cv.pdf" TargetMode="External"/><Relationship Id="rId22" Type="http://schemas.openxmlformats.org/officeDocument/2006/relationships/hyperlink" Target="https://www.ukim.edu.mk/dokumenti_m/Students_with_fewer_opportunit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MCenevska</dc:creator>
  <cp:keywords/>
  <cp:lastModifiedBy>International2</cp:lastModifiedBy>
  <cp:revision>4</cp:revision>
  <dcterms:created xsi:type="dcterms:W3CDTF">2026-03-02T10:12:00Z</dcterms:created>
  <dcterms:modified xsi:type="dcterms:W3CDTF">2026-03-19T08:40:00Z</dcterms:modified>
</cp:coreProperties>
</file>